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AF8" w:rsidRPr="0006669D" w:rsidRDefault="00B51AF8" w:rsidP="003E610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</w:pPr>
      <w:r w:rsidRPr="0006669D"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  <w:t>Спецификация контрольных измерите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 w:bidi="ru-RU"/>
        </w:rPr>
        <w:t>льных материалов для проведения входного контроля по алгебре в 10 классе</w:t>
      </w:r>
    </w:p>
    <w:p w:rsidR="00B51AF8" w:rsidRPr="0006669D" w:rsidRDefault="00B51AF8" w:rsidP="00B51AF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B51AF8" w:rsidRPr="0006669D" w:rsidRDefault="00B51AF8" w:rsidP="00B51AF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:rsidR="00B51AF8" w:rsidRPr="0006669D" w:rsidRDefault="00B51AF8" w:rsidP="00B51AF8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входной контрольной работы.</w:t>
      </w:r>
    </w:p>
    <w:p w:rsidR="00B51AF8" w:rsidRPr="0006669D" w:rsidRDefault="00B51AF8" w:rsidP="00B51AF8">
      <w:pPr>
        <w:widowControl w:val="0"/>
        <w:autoSpaceDE w:val="0"/>
        <w:autoSpaceDN w:val="0"/>
        <w:spacing w:after="0" w:line="240" w:lineRule="auto"/>
        <w:ind w:left="220" w:right="71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Установление фактического уровня знаний обучающихся программного материала по алгебре, их практических умений и навыков, универсальных учебных действий: предвосхищение результата и уровня усвоения материала, определение последовательности промежуточных целей с учетом конечного результата, составление плана и последовательности действий, выбор наиболее эффективных способов решения задач в зависимости от конкретных условий, знаково-символическое моделирование; установление соответствия уровню знаний, умений и </w:t>
      </w:r>
      <w:proofErr w:type="gramStart"/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навыков</w:t>
      </w:r>
      <w:proofErr w:type="gramEnd"/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обучающихся требованиям государственного обра</w:t>
      </w:r>
      <w:r w:rsidR="0015475F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зовательного стандарта среднего общего</w:t>
      </w:r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образования.</w:t>
      </w:r>
    </w:p>
    <w:p w:rsidR="00B51AF8" w:rsidRPr="0006669D" w:rsidRDefault="00B51AF8" w:rsidP="00B51AF8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входной контрольной работы.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B51AF8" w:rsidRPr="0006669D" w:rsidRDefault="00B51AF8" w:rsidP="00B51AF8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B51AF8" w:rsidRPr="00B51AF8" w:rsidRDefault="00B51AF8" w:rsidP="00B51AF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B51AF8" w:rsidRPr="0006669D" w:rsidRDefault="00B51AF8" w:rsidP="00B51AF8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B51AF8" w:rsidRPr="0006669D" w:rsidRDefault="00B51AF8" w:rsidP="00B51AF8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началам математического анализа 10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B51AF8" w:rsidRPr="0006669D" w:rsidRDefault="00B51AF8" w:rsidP="00B51AF8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10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B51AF8" w:rsidRPr="0006669D" w:rsidRDefault="00B51AF8" w:rsidP="00B51AF8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проведения входной контрольной работы.</w:t>
      </w:r>
    </w:p>
    <w:p w:rsidR="00B51AF8" w:rsidRPr="0006669D" w:rsidRDefault="00B51AF8" w:rsidP="00B51AF8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проведении  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B51AF8" w:rsidRPr="0006669D" w:rsidRDefault="00B51AF8" w:rsidP="00B51AF8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B51AF8" w:rsidRPr="0006669D" w:rsidRDefault="00B51AF8" w:rsidP="00B51AF8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B51AF8" w:rsidRPr="0006669D" w:rsidRDefault="00B51AF8" w:rsidP="00B51AF8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B51AF8" w:rsidRPr="0006669D" w:rsidRDefault="00B51AF8" w:rsidP="00B51AF8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9 заданий -7 заданий базового уровня сложности и 2 повышенного уровня сложности. Задания базового уровня сложности должен уметь выполнять каждый обучающийся.</w:t>
      </w:r>
    </w:p>
    <w:p w:rsidR="00B51AF8" w:rsidRPr="0006669D" w:rsidRDefault="00B51AF8" w:rsidP="00B51AF8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входной контрольной работы охватывает учебный материал по алгебре, изученный в 7 - 9 классах.</w:t>
      </w:r>
    </w:p>
    <w:tbl>
      <w:tblPr>
        <w:tblStyle w:val="TableNormal"/>
        <w:tblW w:w="953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1910"/>
        <w:gridCol w:w="1984"/>
        <w:gridCol w:w="4536"/>
      </w:tblGrid>
      <w:tr w:rsidR="00B51AF8" w:rsidRPr="00B51AF8" w:rsidTr="00B51AF8">
        <w:trPr>
          <w:trHeight w:val="551"/>
        </w:trPr>
        <w:tc>
          <w:tcPr>
            <w:tcW w:w="1102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10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УУД</w:t>
            </w:r>
          </w:p>
        </w:tc>
        <w:tc>
          <w:tcPr>
            <w:tcW w:w="1984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B51AF8" w:rsidRPr="00B51AF8" w:rsidTr="00B51AF8">
        <w:trPr>
          <w:trHeight w:val="275"/>
        </w:trPr>
        <w:tc>
          <w:tcPr>
            <w:tcW w:w="1102" w:type="dxa"/>
          </w:tcPr>
          <w:p w:rsidR="00B51AF8" w:rsidRPr="00B51AF8" w:rsidRDefault="00B51AF8" w:rsidP="00B51AF8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10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Строит действия в соответствии с целью</w:t>
            </w:r>
          </w:p>
        </w:tc>
        <w:tc>
          <w:tcPr>
            <w:tcW w:w="1984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B51AF8" w:rsidRPr="00B51AF8" w:rsidRDefault="00B51AF8" w:rsidP="00B51AF8">
            <w:pPr>
              <w:ind w:firstLine="350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Дроби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,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проценты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,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рациональные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числа</w:t>
            </w:r>
            <w:proofErr w:type="spellEnd"/>
          </w:p>
        </w:tc>
      </w:tr>
      <w:tr w:rsidR="00B51AF8" w:rsidRPr="00B51AF8" w:rsidTr="00B51AF8">
        <w:trPr>
          <w:trHeight w:val="551"/>
        </w:trPr>
        <w:tc>
          <w:tcPr>
            <w:tcW w:w="1102" w:type="dxa"/>
          </w:tcPr>
          <w:p w:rsidR="00B51AF8" w:rsidRPr="00B51AF8" w:rsidRDefault="00B51AF8" w:rsidP="00B51AF8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10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Умеет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описать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желаемый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результат</w:t>
            </w:r>
            <w:proofErr w:type="spellEnd"/>
          </w:p>
        </w:tc>
        <w:tc>
          <w:tcPr>
            <w:tcW w:w="1984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B51AF8" w:rsidRPr="00B51AF8" w:rsidRDefault="00B51AF8" w:rsidP="00B51AF8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Преобразования выражений, включающих арифметические</w:t>
            </w:r>
          </w:p>
          <w:p w:rsidR="00B51AF8" w:rsidRPr="00B51AF8" w:rsidRDefault="00B51AF8" w:rsidP="00B51AF8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операции</w:t>
            </w:r>
          </w:p>
        </w:tc>
      </w:tr>
      <w:tr w:rsidR="00B51AF8" w:rsidRPr="00B51AF8" w:rsidTr="00B51AF8">
        <w:trPr>
          <w:trHeight w:val="278"/>
        </w:trPr>
        <w:tc>
          <w:tcPr>
            <w:tcW w:w="1102" w:type="dxa"/>
          </w:tcPr>
          <w:p w:rsidR="00B51AF8" w:rsidRPr="00B51AF8" w:rsidRDefault="00B51AF8" w:rsidP="00B51AF8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10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действия по задуманному плану</w:t>
            </w:r>
          </w:p>
        </w:tc>
        <w:tc>
          <w:tcPr>
            <w:tcW w:w="1984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B51AF8" w:rsidRPr="00B51AF8" w:rsidRDefault="00B51AF8" w:rsidP="00B51AF8">
            <w:pPr>
              <w:ind w:firstLine="350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Рациональные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уравнения</w:t>
            </w:r>
            <w:proofErr w:type="spellEnd"/>
          </w:p>
        </w:tc>
      </w:tr>
      <w:tr w:rsidR="00B51AF8" w:rsidRPr="00B51AF8" w:rsidTr="00B51AF8">
        <w:trPr>
          <w:trHeight w:val="275"/>
        </w:trPr>
        <w:tc>
          <w:tcPr>
            <w:tcW w:w="1102" w:type="dxa"/>
          </w:tcPr>
          <w:p w:rsidR="00B51AF8" w:rsidRPr="00B51AF8" w:rsidRDefault="00B51AF8" w:rsidP="00B51AF8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10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Выполняет действия по </w:t>
            </w: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lastRenderedPageBreak/>
              <w:t>задуманному алгоритму</w:t>
            </w:r>
          </w:p>
        </w:tc>
        <w:tc>
          <w:tcPr>
            <w:tcW w:w="1984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lastRenderedPageBreak/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B51AF8" w:rsidRPr="00B51AF8" w:rsidRDefault="00B51AF8" w:rsidP="00B51AF8">
            <w:pPr>
              <w:ind w:firstLine="350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Рациональные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неравенства</w:t>
            </w:r>
            <w:proofErr w:type="spellEnd"/>
          </w:p>
        </w:tc>
      </w:tr>
      <w:tr w:rsidR="00B51AF8" w:rsidRPr="00B51AF8" w:rsidTr="00B51AF8">
        <w:trPr>
          <w:trHeight w:val="275"/>
        </w:trPr>
        <w:tc>
          <w:tcPr>
            <w:tcW w:w="1102" w:type="dxa"/>
          </w:tcPr>
          <w:p w:rsidR="00B51AF8" w:rsidRPr="00B51AF8" w:rsidRDefault="00B51AF8" w:rsidP="00B51AF8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5</w:t>
            </w:r>
          </w:p>
        </w:tc>
        <w:tc>
          <w:tcPr>
            <w:tcW w:w="1910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Составляет план выполнения учебной задачи</w:t>
            </w:r>
          </w:p>
        </w:tc>
        <w:tc>
          <w:tcPr>
            <w:tcW w:w="1984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B51AF8" w:rsidRPr="00B51AF8" w:rsidRDefault="00B51AF8" w:rsidP="00B51AF8">
            <w:pPr>
              <w:ind w:firstLine="350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Квадратные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неравенства</w:t>
            </w:r>
            <w:proofErr w:type="spellEnd"/>
          </w:p>
        </w:tc>
      </w:tr>
      <w:tr w:rsidR="00B51AF8" w:rsidRPr="00B51AF8" w:rsidTr="00B51AF8">
        <w:trPr>
          <w:trHeight w:val="275"/>
        </w:trPr>
        <w:tc>
          <w:tcPr>
            <w:tcW w:w="1102" w:type="dxa"/>
          </w:tcPr>
          <w:p w:rsidR="00B51AF8" w:rsidRPr="00B51AF8" w:rsidRDefault="00B51AF8" w:rsidP="00B51AF8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1910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Умеет решать задачу разными способами и выделять </w:t>
            </w:r>
            <w:proofErr w:type="gramStart"/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оптимальный</w:t>
            </w:r>
            <w:proofErr w:type="gramEnd"/>
          </w:p>
        </w:tc>
        <w:tc>
          <w:tcPr>
            <w:tcW w:w="1984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B51AF8" w:rsidRPr="00B51AF8" w:rsidRDefault="00B51AF8" w:rsidP="00B51AF8">
            <w:pPr>
              <w:ind w:firstLine="350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Квадратные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уравнения</w:t>
            </w:r>
            <w:proofErr w:type="spellEnd"/>
          </w:p>
        </w:tc>
      </w:tr>
      <w:tr w:rsidR="00B51AF8" w:rsidRPr="00B51AF8" w:rsidTr="00B51AF8">
        <w:trPr>
          <w:trHeight w:val="551"/>
        </w:trPr>
        <w:tc>
          <w:tcPr>
            <w:tcW w:w="1102" w:type="dxa"/>
          </w:tcPr>
          <w:p w:rsidR="00B51AF8" w:rsidRPr="00B51AF8" w:rsidRDefault="00B51AF8" w:rsidP="00B51AF8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1910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назвать существенные признаки объектов и явлений</w:t>
            </w:r>
          </w:p>
        </w:tc>
        <w:tc>
          <w:tcPr>
            <w:tcW w:w="1984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B51AF8" w:rsidRPr="00B51AF8" w:rsidRDefault="00B51AF8" w:rsidP="00B51AF8">
            <w:pPr>
              <w:ind w:firstLine="350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График функции. Примеры функциональных зависимостей </w:t>
            </w:r>
            <w:proofErr w:type="gramStart"/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в</w:t>
            </w:r>
            <w:proofErr w:type="gramEnd"/>
          </w:p>
          <w:p w:rsidR="00B51AF8" w:rsidRPr="00B51AF8" w:rsidRDefault="00B51AF8" w:rsidP="00B51AF8">
            <w:pPr>
              <w:ind w:firstLine="350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реальных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процессах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и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явлениях</w:t>
            </w:r>
            <w:proofErr w:type="spellEnd"/>
          </w:p>
        </w:tc>
      </w:tr>
      <w:tr w:rsidR="00B51AF8" w:rsidRPr="00B51AF8" w:rsidTr="00B51AF8">
        <w:trPr>
          <w:trHeight w:val="275"/>
        </w:trPr>
        <w:tc>
          <w:tcPr>
            <w:tcW w:w="1102" w:type="dxa"/>
          </w:tcPr>
          <w:p w:rsidR="00B51AF8" w:rsidRPr="00B51AF8" w:rsidRDefault="00B51AF8" w:rsidP="00B51AF8">
            <w:pPr>
              <w:spacing w:line="256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1910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84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B51AF8" w:rsidRPr="00B51AF8" w:rsidRDefault="00B51AF8" w:rsidP="00B51AF8">
            <w:pPr>
              <w:ind w:firstLine="350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Дроби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,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проценты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,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рациональные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числа</w:t>
            </w:r>
            <w:proofErr w:type="spellEnd"/>
          </w:p>
        </w:tc>
      </w:tr>
      <w:tr w:rsidR="00B51AF8" w:rsidRPr="00B51AF8" w:rsidTr="00B51AF8">
        <w:trPr>
          <w:trHeight w:val="827"/>
        </w:trPr>
        <w:tc>
          <w:tcPr>
            <w:tcW w:w="1102" w:type="dxa"/>
          </w:tcPr>
          <w:p w:rsidR="00B51AF8" w:rsidRPr="00B51AF8" w:rsidRDefault="00B51AF8" w:rsidP="00B51AF8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1910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проследить связь между результатом и начальным замыслом действий</w:t>
            </w:r>
          </w:p>
        </w:tc>
        <w:tc>
          <w:tcPr>
            <w:tcW w:w="1984" w:type="dxa"/>
          </w:tcPr>
          <w:p w:rsidR="00B51AF8" w:rsidRPr="00B51AF8" w:rsidRDefault="00B51AF8" w:rsidP="00B51AF8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B51AF8" w:rsidRPr="00B51AF8" w:rsidRDefault="00B51AF8" w:rsidP="00B51AF8">
            <w:pPr>
              <w:ind w:firstLine="35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Степень с натуральным показателем, Дроби, проценты, рациональные числа.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Корень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степени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n &gt;1 и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его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свойства</w:t>
            </w:r>
            <w:proofErr w:type="spellEnd"/>
          </w:p>
        </w:tc>
      </w:tr>
    </w:tbl>
    <w:p w:rsidR="00FF3119" w:rsidRDefault="00FF3119"/>
    <w:p w:rsidR="00B51AF8" w:rsidRPr="00B51AF8" w:rsidRDefault="00B51AF8" w:rsidP="00B51AF8">
      <w:pPr>
        <w:widowControl w:val="0"/>
        <w:numPr>
          <w:ilvl w:val="0"/>
          <w:numId w:val="2"/>
        </w:numPr>
        <w:tabs>
          <w:tab w:val="left" w:pos="46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входной контрольной</w:t>
      </w:r>
      <w:r w:rsidRPr="00B51A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B51AF8" w:rsidRPr="00B51AF8" w:rsidRDefault="00B51AF8" w:rsidP="00B51AF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B51AF8" w:rsidRDefault="00B51AF8" w:rsidP="00B51AF8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балл за выполнение всей работы -11 баллов.</w:t>
      </w:r>
    </w:p>
    <w:p w:rsidR="00B51AF8" w:rsidRDefault="00B51AF8" w:rsidP="00B51AF8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/>
      </w:tblPr>
      <w:tblGrid>
        <w:gridCol w:w="3389"/>
        <w:gridCol w:w="6942"/>
      </w:tblGrid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B51AF8" w:rsidTr="00B51AF8">
        <w:tc>
          <w:tcPr>
            <w:tcW w:w="3432" w:type="dxa"/>
          </w:tcPr>
          <w:p w:rsidR="00B51AF8" w:rsidRPr="00B51AF8" w:rsidRDefault="00B51AF8" w:rsidP="00B51AF8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7030" w:type="dxa"/>
          </w:tcPr>
          <w:p w:rsidR="00B51AF8" w:rsidRPr="00B51AF8" w:rsidRDefault="00B51AF8" w:rsidP="00B51AF8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11 баллов</w:t>
            </w:r>
          </w:p>
        </w:tc>
      </w:tr>
    </w:tbl>
    <w:p w:rsidR="00B51AF8" w:rsidRPr="00B51AF8" w:rsidRDefault="00B51AF8" w:rsidP="00B51AF8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1AF8" w:rsidRPr="00B51AF8" w:rsidRDefault="00B51AF8" w:rsidP="00B51AF8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входной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B51AF8" w:rsidRPr="00B51AF8" w:rsidRDefault="00B51AF8" w:rsidP="00B51AF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1AF8" w:rsidRPr="00B51AF8" w:rsidRDefault="00B51AF8" w:rsidP="00B51AF8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B51AF8" w:rsidRPr="00B51AF8" w:rsidRDefault="00B51AF8" w:rsidP="00B51AF8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входной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B51AF8" w:rsidRPr="00B51AF8" w:rsidTr="006C12F9">
        <w:trPr>
          <w:trHeight w:val="319"/>
        </w:trPr>
        <w:tc>
          <w:tcPr>
            <w:tcW w:w="4787" w:type="dxa"/>
          </w:tcPr>
          <w:p w:rsidR="00B51AF8" w:rsidRPr="00B51AF8" w:rsidRDefault="00B51AF8" w:rsidP="00B51AF8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B51AF8" w:rsidRPr="00B51AF8" w:rsidRDefault="00B51AF8" w:rsidP="00B51AF8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B51AF8" w:rsidRPr="00B51AF8" w:rsidTr="006C12F9">
        <w:trPr>
          <w:trHeight w:val="316"/>
        </w:trPr>
        <w:tc>
          <w:tcPr>
            <w:tcW w:w="4787" w:type="dxa"/>
          </w:tcPr>
          <w:p w:rsidR="00B51AF8" w:rsidRPr="00B51AF8" w:rsidRDefault="00D160E5" w:rsidP="00B51AF8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</w:t>
            </w:r>
            <w:r w:rsidR="00B51AF8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-11  </w:t>
            </w:r>
            <w:proofErr w:type="spellStart"/>
            <w:r w:rsidR="00B51AF8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B51AF8" w:rsidRPr="00B51AF8" w:rsidRDefault="00B51AF8" w:rsidP="00B51AF8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B51AF8" w:rsidRPr="00B51AF8" w:rsidTr="006C12F9">
        <w:trPr>
          <w:trHeight w:val="316"/>
        </w:trPr>
        <w:tc>
          <w:tcPr>
            <w:tcW w:w="4787" w:type="dxa"/>
          </w:tcPr>
          <w:p w:rsidR="00B51AF8" w:rsidRPr="00B51AF8" w:rsidRDefault="00D160E5" w:rsidP="00B51AF8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9</w:t>
            </w:r>
            <w:r w:rsidR="00B51AF8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B51AF8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B51AF8" w:rsidRPr="00B51AF8" w:rsidRDefault="00B51AF8" w:rsidP="00B51AF8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B51AF8" w:rsidRPr="00B51AF8" w:rsidTr="006C12F9">
        <w:trPr>
          <w:trHeight w:val="318"/>
        </w:trPr>
        <w:tc>
          <w:tcPr>
            <w:tcW w:w="4787" w:type="dxa"/>
          </w:tcPr>
          <w:p w:rsidR="00B51AF8" w:rsidRPr="00B51AF8" w:rsidRDefault="00B51AF8" w:rsidP="00B51AF8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5-6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B51AF8" w:rsidRPr="00B51AF8" w:rsidRDefault="00B51AF8" w:rsidP="00B51AF8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B51AF8" w:rsidRPr="00B51AF8" w:rsidTr="006C12F9">
        <w:trPr>
          <w:trHeight w:val="362"/>
        </w:trPr>
        <w:tc>
          <w:tcPr>
            <w:tcW w:w="4787" w:type="dxa"/>
          </w:tcPr>
          <w:p w:rsidR="00B51AF8" w:rsidRPr="00B51AF8" w:rsidRDefault="00B51AF8" w:rsidP="00B51AF8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0-4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B51AF8" w:rsidRPr="00B51AF8" w:rsidRDefault="00B51AF8" w:rsidP="00B51AF8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B51AF8" w:rsidRPr="00B51AF8" w:rsidTr="006C12F9">
        <w:trPr>
          <w:trHeight w:val="592"/>
        </w:trPr>
        <w:tc>
          <w:tcPr>
            <w:tcW w:w="4787" w:type="dxa"/>
          </w:tcPr>
          <w:p w:rsidR="00B51AF8" w:rsidRPr="00B51AF8" w:rsidRDefault="00B51AF8" w:rsidP="00B51AF8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lastRenderedPageBreak/>
              <w:t>не приступил к выполнению заданий.</w:t>
            </w:r>
          </w:p>
        </w:tc>
        <w:tc>
          <w:tcPr>
            <w:tcW w:w="4787" w:type="dxa"/>
          </w:tcPr>
          <w:p w:rsidR="00B51AF8" w:rsidRPr="00B51AF8" w:rsidRDefault="00B51AF8" w:rsidP="00B51AF8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:rsidR="00B51AF8" w:rsidRDefault="00B51AF8"/>
    <w:p w:rsidR="00BB4C37" w:rsidRPr="00BB4C37" w:rsidRDefault="00BB4C37" w:rsidP="00BB4C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BB4C37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"/>
        <w:tblW w:w="0" w:type="auto"/>
        <w:tblInd w:w="1585" w:type="dxa"/>
        <w:tblLook w:val="04A0"/>
      </w:tblPr>
      <w:tblGrid>
        <w:gridCol w:w="3875"/>
        <w:gridCol w:w="3875"/>
      </w:tblGrid>
      <w:tr w:rsidR="00BB4C37" w:rsidRPr="00BB4C37" w:rsidTr="006C12F9"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BB4C37" w:rsidRPr="00BB4C37" w:rsidTr="006C12F9"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BB4C37" w:rsidRPr="00BB4C37" w:rsidTr="006C12F9"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1-5</w:t>
            </w:r>
          </w:p>
        </w:tc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BB4C37" w:rsidRPr="00BB4C37" w:rsidTr="006C12F9"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6-8</w:t>
            </w:r>
          </w:p>
        </w:tc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BB4C37" w:rsidRPr="00BB4C37" w:rsidTr="006C12F9"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9-11</w:t>
            </w:r>
          </w:p>
        </w:tc>
        <w:tc>
          <w:tcPr>
            <w:tcW w:w="3875" w:type="dxa"/>
          </w:tcPr>
          <w:p w:rsidR="00BB4C37" w:rsidRPr="00BB4C37" w:rsidRDefault="00BB4C37" w:rsidP="00BB4C37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BB4C37" w:rsidRPr="00BB4C37" w:rsidRDefault="00BB4C37">
      <w:pPr>
        <w:rPr>
          <w:rFonts w:ascii="Times New Roman" w:hAnsi="Times New Roman" w:cs="Times New Roman"/>
          <w:sz w:val="24"/>
          <w:szCs w:val="24"/>
        </w:rPr>
      </w:pPr>
    </w:p>
    <w:p w:rsidR="00BB4C37" w:rsidRPr="004C4F6B" w:rsidRDefault="00BB4C37" w:rsidP="00BB4C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F6B">
        <w:rPr>
          <w:rFonts w:ascii="Times New Roman" w:hAnsi="Times New Roman" w:cs="Times New Roman"/>
          <w:b/>
          <w:sz w:val="24"/>
          <w:szCs w:val="24"/>
        </w:rPr>
        <w:t>Входная контрольная работа</w:t>
      </w:r>
    </w:p>
    <w:p w:rsidR="00BB4C37" w:rsidRDefault="00BB4C37" w:rsidP="00BB4C3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2% от 3,6.</w:t>
      </w:r>
    </w:p>
    <w:p w:rsidR="00BB4C37" w:rsidRPr="00984BCB" w:rsidRDefault="00BB4C37" w:rsidP="00BB4C3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Найти значение выражения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ab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5ab-8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984BCB" w:rsidRPr="00984BC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84BCB">
        <w:rPr>
          <w:rFonts w:ascii="Times New Roman" w:eastAsiaTheme="minorEastAsia" w:hAnsi="Times New Roman" w:cs="Times New Roman"/>
          <w:sz w:val="24"/>
          <w:szCs w:val="24"/>
        </w:rPr>
        <w:t xml:space="preserve">при </w:t>
      </w:r>
      <w:r w:rsidR="00984BCB" w:rsidRPr="00984BC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a</w:t>
      </w:r>
      <w:r w:rsidR="00984BCB" w:rsidRPr="00984BCB">
        <w:rPr>
          <w:rFonts w:ascii="Times New Roman" w:eastAsiaTheme="minorEastAsia" w:hAnsi="Times New Roman" w:cs="Times New Roman"/>
          <w:i/>
          <w:sz w:val="24"/>
          <w:szCs w:val="24"/>
        </w:rPr>
        <w:t xml:space="preserve">=3, </w:t>
      </w:r>
      <w:r w:rsidR="00984BC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b</w:t>
      </w:r>
      <w:r w:rsidR="00984BCB" w:rsidRPr="00984BCB">
        <w:rPr>
          <w:rFonts w:ascii="Times New Roman" w:eastAsiaTheme="minorEastAsia" w:hAnsi="Times New Roman" w:cs="Times New Roman"/>
          <w:i/>
          <w:sz w:val="24"/>
          <w:szCs w:val="24"/>
        </w:rPr>
        <w:t>=8</w:t>
      </w:r>
    </w:p>
    <w:p w:rsidR="00984BCB" w:rsidRPr="00984BCB" w:rsidRDefault="00984BCB" w:rsidP="00BB4C3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уравнение  </w:t>
      </w:r>
      <m:oMath>
        <m:r>
          <w:rPr>
            <w:rFonts w:ascii="Cambria Math" w:hAnsi="Cambria Math" w:cs="Times New Roman"/>
            <w:sz w:val="24"/>
            <w:szCs w:val="24"/>
          </w:rPr>
          <m:t>1-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5x=-6x+8</m:t>
        </m:r>
      </m:oMath>
    </w:p>
    <w:p w:rsidR="00984BCB" w:rsidRPr="00984BCB" w:rsidRDefault="00984BCB" w:rsidP="00BB4C3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Решите неравенство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8x-3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2x-1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≤-2</m:t>
        </m:r>
      </m:oMath>
    </w:p>
    <w:p w:rsidR="00984BCB" w:rsidRPr="00984BCB" w:rsidRDefault="00984BCB" w:rsidP="00BB4C3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84BCB">
        <w:rPr>
          <w:rFonts w:ascii="Times New Roman" w:hAnsi="Times New Roman" w:cs="Times New Roman"/>
          <w:sz w:val="24"/>
          <w:szCs w:val="24"/>
        </w:rPr>
        <w:t>Решите неравенство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+7x+6&gt;0</m:t>
        </m:r>
      </m:oMath>
    </w:p>
    <w:p w:rsidR="00984BCB" w:rsidRPr="00984BCB" w:rsidRDefault="00984BCB" w:rsidP="00BB4C3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84BCB">
        <w:rPr>
          <w:rFonts w:ascii="Times New Roman" w:hAnsi="Times New Roman" w:cs="Times New Roman"/>
          <w:sz w:val="24"/>
          <w:szCs w:val="24"/>
        </w:rPr>
        <w:t xml:space="preserve">Решите уравнение 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+14x+12=0</m:t>
        </m:r>
      </m:oMath>
    </w:p>
    <w:p w:rsidR="00984BCB" w:rsidRPr="004C4F6B" w:rsidRDefault="00984BCB" w:rsidP="00BB4C3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рисунке изображены графики функций вида </w:t>
      </w:r>
      <m:oMath>
        <m:r>
          <w:rPr>
            <w:rFonts w:ascii="Cambria Math" w:hAnsi="Cambria Math" w:cs="Times New Roman"/>
            <w:sz w:val="24"/>
            <w:szCs w:val="24"/>
          </w:rPr>
          <m:t>y=kx+b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. Установите соответствие между графиками функций и знаками коэффициентов </w:t>
      </w:r>
      <w:r w:rsidR="004C4F6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k</w:t>
      </w:r>
      <w:r w:rsidR="004C4F6B" w:rsidRPr="004C4F6B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="004C4F6B">
        <w:rPr>
          <w:rFonts w:ascii="Times New Roman" w:eastAsiaTheme="minorEastAsia" w:hAnsi="Times New Roman" w:cs="Times New Roman"/>
          <w:sz w:val="24"/>
          <w:szCs w:val="24"/>
        </w:rPr>
        <w:t>и</w:t>
      </w:r>
      <w:r w:rsidR="004C4F6B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="004C4F6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b</w:t>
      </w:r>
      <w:r w:rsidR="004C4F6B">
        <w:rPr>
          <w:rFonts w:ascii="Times New Roman" w:eastAsiaTheme="minorEastAsia" w:hAnsi="Times New Roman" w:cs="Times New Roman"/>
          <w:i/>
          <w:sz w:val="24"/>
          <w:szCs w:val="24"/>
        </w:rPr>
        <w:t>.</w:t>
      </w:r>
    </w:p>
    <w:p w:rsidR="004C4F6B" w:rsidRDefault="004C4F6B" w:rsidP="004C4F6B">
      <w:pPr>
        <w:pStyle w:val="a4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Графики</w:t>
      </w:r>
    </w:p>
    <w:p w:rsidR="004C4F6B" w:rsidRDefault="004C4F6B" w:rsidP="004C4F6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F6B">
        <w:rPr>
          <w:rFonts w:ascii="Times New Roman" w:eastAsia="Times New Roman" w:hAnsi="Times New Roman" w:cs="Times New Roman"/>
          <w:noProof/>
          <w:sz w:val="20"/>
          <w:lang w:eastAsia="ru-RU"/>
        </w:rPr>
        <w:drawing>
          <wp:inline distT="0" distB="0" distL="0" distR="0">
            <wp:extent cx="5932010" cy="1428750"/>
            <wp:effectExtent l="0" t="0" r="0" b="0"/>
            <wp:docPr id="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4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9479" cy="1430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F6B" w:rsidRPr="004C4F6B" w:rsidRDefault="004C4F6B" w:rsidP="004C4F6B">
      <w:pPr>
        <w:widowControl w:val="0"/>
        <w:autoSpaceDE w:val="0"/>
        <w:autoSpaceDN w:val="0"/>
        <w:spacing w:after="0" w:line="240" w:lineRule="auto"/>
        <w:ind w:left="3991" w:right="3975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4C4F6B">
        <w:rPr>
          <w:rFonts w:ascii="Times New Roman" w:eastAsia="Times New Roman" w:hAnsi="Times New Roman" w:cs="Times New Roman"/>
          <w:b/>
          <w:sz w:val="24"/>
          <w:lang w:eastAsia="ru-RU" w:bidi="ru-RU"/>
        </w:rPr>
        <w:t>Коэффициенты</w:t>
      </w:r>
    </w:p>
    <w:p w:rsidR="004C4F6B" w:rsidRPr="004C4F6B" w:rsidRDefault="004C4F6B" w:rsidP="004C4F6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3"/>
          <w:lang w:eastAsia="ru-RU" w:bidi="ru-RU"/>
        </w:rPr>
      </w:pPr>
    </w:p>
    <w:p w:rsidR="004C4F6B" w:rsidRPr="004C4F6B" w:rsidRDefault="004C4F6B" w:rsidP="004C4F6B">
      <w:pPr>
        <w:widowControl w:val="0"/>
        <w:tabs>
          <w:tab w:val="left" w:pos="2436"/>
          <w:tab w:val="left" w:pos="4647"/>
          <w:tab w:val="left" w:pos="6917"/>
        </w:tabs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 xml:space="preserve">1)  </w:t>
      </w:r>
      <w:proofErr w:type="spellStart"/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k</w:t>
      </w:r>
      <w:proofErr w:type="spellEnd"/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&lt; 0, </w:t>
      </w:r>
      <w:proofErr w:type="spellStart"/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b</w:t>
      </w:r>
      <w:proofErr w:type="spellEnd"/>
      <w:r w:rsidRPr="004C4F6B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&gt;</w:t>
      </w:r>
      <w:r w:rsidRPr="004C4F6B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0</w:t>
      </w: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ab/>
        <w:t xml:space="preserve">2) </w:t>
      </w:r>
      <w:proofErr w:type="spellStart"/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k</w:t>
      </w:r>
      <w:proofErr w:type="spellEnd"/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&gt; 0, </w:t>
      </w:r>
      <w:proofErr w:type="spellStart"/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b</w:t>
      </w:r>
      <w:proofErr w:type="spellEnd"/>
      <w:r w:rsidRPr="004C4F6B">
        <w:rPr>
          <w:rFonts w:ascii="Times New Roman" w:eastAsia="Times New Roman" w:hAnsi="Times New Roman" w:cs="Times New Roman"/>
          <w:spacing w:val="1"/>
          <w:sz w:val="24"/>
          <w:lang w:eastAsia="ru-RU" w:bidi="ru-RU"/>
        </w:rPr>
        <w:t xml:space="preserve"> </w:t>
      </w: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&gt;</w:t>
      </w:r>
      <w:r w:rsidRPr="004C4F6B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0</w:t>
      </w: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ab/>
        <w:t xml:space="preserve">3) </w:t>
      </w:r>
      <w:proofErr w:type="spellStart"/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k</w:t>
      </w:r>
      <w:proofErr w:type="spellEnd"/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&lt; 0, </w:t>
      </w:r>
      <w:proofErr w:type="spellStart"/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b</w:t>
      </w:r>
      <w:proofErr w:type="spellEnd"/>
      <w:r w:rsidRPr="004C4F6B">
        <w:rPr>
          <w:rFonts w:ascii="Times New Roman" w:eastAsia="Times New Roman" w:hAnsi="Times New Roman" w:cs="Times New Roman"/>
          <w:spacing w:val="1"/>
          <w:sz w:val="24"/>
          <w:lang w:eastAsia="ru-RU" w:bidi="ru-RU"/>
        </w:rPr>
        <w:t xml:space="preserve"> </w:t>
      </w: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&lt;</w:t>
      </w:r>
      <w:r w:rsidRPr="004C4F6B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0</w:t>
      </w: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ab/>
        <w:t xml:space="preserve">4) </w:t>
      </w:r>
      <w:proofErr w:type="spellStart"/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k</w:t>
      </w:r>
      <w:proofErr w:type="spellEnd"/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&gt; 0, </w:t>
      </w:r>
      <w:proofErr w:type="spellStart"/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b</w:t>
      </w:r>
      <w:proofErr w:type="spellEnd"/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&lt;</w:t>
      </w:r>
      <w:r w:rsidRPr="004C4F6B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 </w:t>
      </w: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0</w:t>
      </w:r>
    </w:p>
    <w:p w:rsidR="004C4F6B" w:rsidRDefault="004C4F6B" w:rsidP="004C4F6B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sz w:val="24"/>
          <w:lang w:eastAsia="ru-RU" w:bidi="ru-RU"/>
        </w:rPr>
      </w:pPr>
    </w:p>
    <w:p w:rsidR="004C4F6B" w:rsidRPr="004C4F6B" w:rsidRDefault="004C4F6B" w:rsidP="004C4F6B">
      <w:pPr>
        <w:widowControl w:val="0"/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720" w:type="dxa"/>
        <w:tblLook w:val="04A0"/>
      </w:tblPr>
      <w:tblGrid>
        <w:gridCol w:w="522"/>
        <w:gridCol w:w="567"/>
        <w:gridCol w:w="567"/>
      </w:tblGrid>
      <w:tr w:rsidR="004C4F6B" w:rsidTr="004C4F6B">
        <w:tc>
          <w:tcPr>
            <w:tcW w:w="522" w:type="dxa"/>
          </w:tcPr>
          <w:p w:rsidR="004C4F6B" w:rsidRDefault="004C4F6B" w:rsidP="004C4F6B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4C4F6B" w:rsidRDefault="004C4F6B" w:rsidP="004C4F6B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4C4F6B" w:rsidRDefault="004C4F6B" w:rsidP="004C4F6B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4C4F6B" w:rsidTr="004C4F6B">
        <w:tc>
          <w:tcPr>
            <w:tcW w:w="522" w:type="dxa"/>
          </w:tcPr>
          <w:p w:rsidR="004C4F6B" w:rsidRDefault="004C4F6B" w:rsidP="004C4F6B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C4F6B" w:rsidRDefault="004C4F6B" w:rsidP="004C4F6B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C4F6B" w:rsidRDefault="004C4F6B" w:rsidP="004C4F6B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4F6B" w:rsidRDefault="004C4F6B" w:rsidP="004C4F6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C4F6B" w:rsidRPr="004C4F6B" w:rsidRDefault="004C4F6B" w:rsidP="004C4F6B">
      <w:pPr>
        <w:pStyle w:val="a4"/>
        <w:widowControl w:val="0"/>
        <w:numPr>
          <w:ilvl w:val="0"/>
          <w:numId w:val="3"/>
        </w:numPr>
        <w:tabs>
          <w:tab w:val="left" w:pos="468"/>
        </w:tabs>
        <w:autoSpaceDE w:val="0"/>
        <w:autoSpaceDN w:val="0"/>
        <w:spacing w:after="0" w:line="240" w:lineRule="auto"/>
        <w:ind w:right="166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Стоимость проезда в электричке составляет 163 рубля. Школьникам предоставляется скидка</w:t>
      </w:r>
      <w:r w:rsidRPr="004C4F6B">
        <w:rPr>
          <w:rFonts w:ascii="Times New Roman" w:eastAsia="Times New Roman" w:hAnsi="Times New Roman" w:cs="Times New Roman"/>
          <w:spacing w:val="-25"/>
          <w:sz w:val="24"/>
          <w:lang w:eastAsia="ru-RU" w:bidi="ru-RU"/>
        </w:rPr>
        <w:t xml:space="preserve"> </w:t>
      </w: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50%. Сколько рублей будет стоить проезд для 8 взрослых и 5</w:t>
      </w:r>
      <w:r w:rsidRPr="004C4F6B">
        <w:rPr>
          <w:rFonts w:ascii="Times New Roman" w:eastAsia="Times New Roman" w:hAnsi="Times New Roman" w:cs="Times New Roman"/>
          <w:spacing w:val="-4"/>
          <w:sz w:val="24"/>
          <w:lang w:eastAsia="ru-RU" w:bidi="ru-RU"/>
        </w:rPr>
        <w:t xml:space="preserve"> </w:t>
      </w: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школьников?</w:t>
      </w:r>
    </w:p>
    <w:p w:rsidR="004C4F6B" w:rsidRPr="004C4F6B" w:rsidRDefault="004C4F6B" w:rsidP="004C4F6B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lang w:eastAsia="ru-RU" w:bidi="ru-RU"/>
        </w:rPr>
        <w:t>Найдите число</w:t>
      </w: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, если 15% от него составляет значение выражения 5</w:t>
      </w:r>
      <w:r w:rsidRPr="004C4F6B">
        <w:rPr>
          <w:rFonts w:ascii="Times New Roman" w:eastAsia="Times New Roman" w:hAnsi="Times New Roman" w:cs="Times New Roman"/>
          <w:position w:val="9"/>
          <w:sz w:val="16"/>
          <w:lang w:eastAsia="ru-RU" w:bidi="ru-RU"/>
        </w:rPr>
        <w:t>10</w:t>
      </w: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: 5</w:t>
      </w:r>
      <w:r w:rsidRPr="004C4F6B">
        <w:rPr>
          <w:rFonts w:ascii="Times New Roman" w:eastAsia="Times New Roman" w:hAnsi="Times New Roman" w:cs="Times New Roman"/>
          <w:position w:val="9"/>
          <w:sz w:val="16"/>
          <w:lang w:eastAsia="ru-RU" w:bidi="ru-RU"/>
        </w:rPr>
        <w:t>9</w:t>
      </w:r>
      <w:r w:rsidRPr="004C4F6B">
        <w:rPr>
          <w:rFonts w:ascii="Times New Roman" w:eastAsia="Times New Roman" w:hAnsi="Times New Roman" w:cs="Times New Roman"/>
          <w:sz w:val="24"/>
          <w:lang w:eastAsia="ru-RU" w:bidi="ru-RU"/>
        </w:rPr>
        <w:t>.</w:t>
      </w:r>
    </w:p>
    <w:p w:rsidR="00197075" w:rsidRPr="004972B7" w:rsidRDefault="00197075" w:rsidP="00197075">
      <w:pPr>
        <w:pStyle w:val="a8"/>
        <w:ind w:left="220"/>
        <w:rPr>
          <w:b/>
        </w:rPr>
      </w:pPr>
      <w:r w:rsidRPr="004972B7">
        <w:rPr>
          <w:b/>
        </w:rPr>
        <w:t>Ключи к демонстрационному варианту.</w:t>
      </w:r>
    </w:p>
    <w:tbl>
      <w:tblPr>
        <w:tblStyle w:val="TableNormal"/>
        <w:tblW w:w="6414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530"/>
        <w:gridCol w:w="493"/>
        <w:gridCol w:w="765"/>
        <w:gridCol w:w="831"/>
        <w:gridCol w:w="653"/>
        <w:gridCol w:w="658"/>
        <w:gridCol w:w="646"/>
        <w:gridCol w:w="1125"/>
      </w:tblGrid>
      <w:tr w:rsidR="004972B7" w:rsidTr="004972B7">
        <w:trPr>
          <w:trHeight w:val="424"/>
        </w:trPr>
        <w:tc>
          <w:tcPr>
            <w:tcW w:w="713" w:type="dxa"/>
          </w:tcPr>
          <w:p w:rsidR="004972B7" w:rsidRPr="00197075" w:rsidRDefault="004972B7" w:rsidP="006C12F9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30" w:type="dxa"/>
          </w:tcPr>
          <w:p w:rsidR="004972B7" w:rsidRPr="00197075" w:rsidRDefault="004972B7" w:rsidP="006C12F9">
            <w:pPr>
              <w:pStyle w:val="TableParagraph"/>
              <w:spacing w:line="247" w:lineRule="exact"/>
              <w:ind w:left="108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93" w:type="dxa"/>
          </w:tcPr>
          <w:p w:rsidR="004972B7" w:rsidRPr="00197075" w:rsidRDefault="004972B7" w:rsidP="006C12F9">
            <w:pPr>
              <w:pStyle w:val="TableParagraph"/>
              <w:spacing w:line="247" w:lineRule="exact"/>
              <w:ind w:left="0" w:right="95"/>
              <w:jc w:val="righ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65" w:type="dxa"/>
          </w:tcPr>
          <w:p w:rsidR="004972B7" w:rsidRPr="00197075" w:rsidRDefault="004972B7" w:rsidP="006C12F9">
            <w:pPr>
              <w:pStyle w:val="TableParagraph"/>
              <w:spacing w:line="247" w:lineRule="exact"/>
              <w:ind w:left="108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831" w:type="dxa"/>
          </w:tcPr>
          <w:p w:rsidR="004972B7" w:rsidRPr="00197075" w:rsidRDefault="004972B7" w:rsidP="006C12F9">
            <w:pPr>
              <w:pStyle w:val="TableParagraph"/>
              <w:spacing w:line="247" w:lineRule="exact"/>
              <w:ind w:left="108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653" w:type="dxa"/>
          </w:tcPr>
          <w:p w:rsidR="004972B7" w:rsidRPr="00197075" w:rsidRDefault="004972B7" w:rsidP="006C12F9">
            <w:pPr>
              <w:pStyle w:val="TableParagraph"/>
              <w:spacing w:line="247" w:lineRule="exact"/>
              <w:ind w:left="108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658" w:type="dxa"/>
          </w:tcPr>
          <w:p w:rsidR="004972B7" w:rsidRPr="00197075" w:rsidRDefault="004972B7" w:rsidP="006C12F9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646" w:type="dxa"/>
          </w:tcPr>
          <w:p w:rsidR="004972B7" w:rsidRPr="00197075" w:rsidRDefault="004972B7" w:rsidP="006C12F9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125" w:type="dxa"/>
          </w:tcPr>
          <w:p w:rsidR="004972B7" w:rsidRPr="00197075" w:rsidRDefault="004972B7" w:rsidP="006C12F9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</w:tr>
      <w:tr w:rsidR="004972B7" w:rsidTr="004972B7">
        <w:trPr>
          <w:trHeight w:val="981"/>
        </w:trPr>
        <w:tc>
          <w:tcPr>
            <w:tcW w:w="713" w:type="dxa"/>
          </w:tcPr>
          <w:p w:rsidR="004972B7" w:rsidRPr="00197075" w:rsidRDefault="004972B7" w:rsidP="006C12F9">
            <w:pPr>
              <w:pStyle w:val="TableParagraph"/>
              <w:spacing w:line="247" w:lineRule="exact"/>
              <w:rPr>
                <w:lang w:val="ru-RU"/>
              </w:rPr>
            </w:pPr>
            <w:r>
              <w:t>0,0</w:t>
            </w:r>
            <w:r>
              <w:rPr>
                <w:lang w:val="ru-RU"/>
              </w:rPr>
              <w:t>72</w:t>
            </w:r>
          </w:p>
        </w:tc>
        <w:tc>
          <w:tcPr>
            <w:tcW w:w="530" w:type="dxa"/>
          </w:tcPr>
          <w:p w:rsidR="004972B7" w:rsidRDefault="004972B7" w:rsidP="006C12F9">
            <w:pPr>
              <w:pStyle w:val="TableParagraph"/>
              <w:spacing w:line="247" w:lineRule="exact"/>
              <w:ind w:left="108"/>
            </w:pPr>
            <w:r>
              <w:t>2,5</w:t>
            </w:r>
          </w:p>
        </w:tc>
        <w:tc>
          <w:tcPr>
            <w:tcW w:w="493" w:type="dxa"/>
          </w:tcPr>
          <w:p w:rsidR="004972B7" w:rsidRDefault="004972B7" w:rsidP="006C12F9">
            <w:pPr>
              <w:pStyle w:val="TableParagraph"/>
              <w:spacing w:line="247" w:lineRule="exact"/>
              <w:ind w:left="0" w:right="95"/>
              <w:jc w:val="right"/>
            </w:pPr>
            <w:r>
              <w:t>7</w:t>
            </w:r>
          </w:p>
        </w:tc>
        <w:tc>
          <w:tcPr>
            <w:tcW w:w="765" w:type="dxa"/>
          </w:tcPr>
          <w:p w:rsidR="004972B7" w:rsidRPr="00197075" w:rsidRDefault="004972B7" w:rsidP="006C12F9">
            <w:pPr>
              <w:pStyle w:val="TableParagraph"/>
              <w:spacing w:line="247" w:lineRule="exact"/>
              <w:ind w:left="108"/>
              <w:rPr>
                <w:lang w:val="ru-RU"/>
              </w:rPr>
            </w:pPr>
            <w:r>
              <w:t>x≤</w:t>
            </w:r>
            <w:r>
              <w:rPr>
                <w:lang w:val="ru-RU"/>
              </w:rPr>
              <w:t>-2,5</w:t>
            </w:r>
          </w:p>
        </w:tc>
        <w:tc>
          <w:tcPr>
            <w:tcW w:w="831" w:type="dxa"/>
          </w:tcPr>
          <w:p w:rsidR="004972B7" w:rsidRDefault="004972B7" w:rsidP="006C12F9">
            <w:pPr>
              <w:pStyle w:val="TableParagraph"/>
              <w:spacing w:line="247" w:lineRule="exact"/>
              <w:ind w:left="108"/>
            </w:pPr>
            <w:r>
              <w:t>x&lt;-6</w:t>
            </w:r>
          </w:p>
          <w:p w:rsidR="004972B7" w:rsidRDefault="004972B7" w:rsidP="006C12F9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4972B7" w:rsidRDefault="004972B7" w:rsidP="006C12F9">
            <w:pPr>
              <w:pStyle w:val="TableParagraph"/>
              <w:ind w:left="108"/>
            </w:pPr>
            <w:r>
              <w:t>x&gt;-1</w:t>
            </w:r>
          </w:p>
        </w:tc>
        <w:tc>
          <w:tcPr>
            <w:tcW w:w="653" w:type="dxa"/>
          </w:tcPr>
          <w:p w:rsidR="004972B7" w:rsidRDefault="004972B7" w:rsidP="006C12F9">
            <w:pPr>
              <w:pStyle w:val="TableParagraph"/>
              <w:spacing w:line="247" w:lineRule="exact"/>
              <w:ind w:left="108"/>
            </w:pPr>
            <w:r>
              <w:t>-6;-1</w:t>
            </w:r>
          </w:p>
        </w:tc>
        <w:tc>
          <w:tcPr>
            <w:tcW w:w="658" w:type="dxa"/>
          </w:tcPr>
          <w:p w:rsidR="004972B7" w:rsidRDefault="004972B7" w:rsidP="006C12F9">
            <w:pPr>
              <w:pStyle w:val="TableParagraph"/>
              <w:spacing w:line="247" w:lineRule="exact"/>
            </w:pPr>
            <w:r>
              <w:t>214</w:t>
            </w:r>
          </w:p>
        </w:tc>
        <w:tc>
          <w:tcPr>
            <w:tcW w:w="646" w:type="dxa"/>
          </w:tcPr>
          <w:p w:rsidR="004972B7" w:rsidRPr="004972B7" w:rsidRDefault="004972B7" w:rsidP="006C12F9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1711,5</w:t>
            </w:r>
          </w:p>
        </w:tc>
        <w:tc>
          <w:tcPr>
            <w:tcW w:w="1125" w:type="dxa"/>
          </w:tcPr>
          <w:p w:rsidR="004972B7" w:rsidRPr="006A5B4E" w:rsidRDefault="006A5B4E" w:rsidP="006A5B4E">
            <w:pPr>
              <w:pStyle w:val="TableParagraph"/>
              <w:spacing w:line="247" w:lineRule="exact"/>
              <w:rPr>
                <w:sz w:val="18"/>
                <w:lang w:val="ru-RU"/>
              </w:rPr>
            </w:pPr>
            <w:r>
              <w:rPr>
                <w:lang w:val="ru-RU"/>
              </w:rPr>
              <w:t>100/3</w:t>
            </w:r>
          </w:p>
        </w:tc>
      </w:tr>
    </w:tbl>
    <w:p w:rsidR="00197075" w:rsidRDefault="001970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A5B4E" w:rsidRDefault="006A5B4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A5B4E" w:rsidRDefault="006A5B4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A5B4E" w:rsidRPr="00657858" w:rsidRDefault="006A5B4E" w:rsidP="006A5B4E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42B1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Спецификация контрольных</w:t>
      </w: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измерительных материалов для проведения </w:t>
      </w:r>
    </w:p>
    <w:p w:rsidR="006A5B4E" w:rsidRDefault="00DD28E7" w:rsidP="006A5B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Контрольной работы № 1 по теме</w:t>
      </w:r>
      <w:r w:rsidR="006A5B4E" w:rsidRPr="006578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5B4E" w:rsidRDefault="006A5B4E" w:rsidP="006A5B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85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Действительные числа. Рациональные уравнения и неравенства</w:t>
      </w:r>
      <w:r w:rsidR="00DD28E7">
        <w:rPr>
          <w:rFonts w:ascii="Times New Roman" w:hAnsi="Times New Roman" w:cs="Times New Roman"/>
          <w:b/>
          <w:sz w:val="28"/>
          <w:szCs w:val="28"/>
        </w:rPr>
        <w:t>»</w:t>
      </w:r>
    </w:p>
    <w:p w:rsidR="006A5B4E" w:rsidRPr="0006669D" w:rsidRDefault="006A5B4E" w:rsidP="006A5B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6A5B4E" w:rsidRPr="0006669D" w:rsidRDefault="006A5B4E" w:rsidP="006A5B4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:rsidR="006A5B4E" w:rsidRPr="0006669D" w:rsidRDefault="00923346" w:rsidP="00FA14CB">
      <w:pPr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</w:t>
      </w:r>
      <w:r w:rsidR="006A5B4E"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FA14CB" w:rsidRPr="00517F8C" w:rsidRDefault="00FA14CB" w:rsidP="00FA14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7F8C">
        <w:rPr>
          <w:rFonts w:ascii="Times New Roman" w:eastAsia="Calibri" w:hAnsi="Times New Roman" w:cs="Times New Roman"/>
          <w:bCs/>
          <w:sz w:val="24"/>
          <w:szCs w:val="24"/>
        </w:rPr>
        <w:t>Определение уровня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10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</w:t>
      </w:r>
      <w:r>
        <w:rPr>
          <w:rFonts w:ascii="Times New Roman" w:eastAsia="Calibri" w:hAnsi="Times New Roman" w:cs="Times New Roman"/>
          <w:bCs/>
          <w:sz w:val="24"/>
          <w:szCs w:val="24"/>
        </w:rPr>
        <w:t>ющих предметных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 умений: </w:t>
      </w:r>
    </w:p>
    <w:p w:rsidR="00FA14CB" w:rsidRPr="00517F8C" w:rsidRDefault="00FA14CB" w:rsidP="00FA14CB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FA14CB" w:rsidRPr="00517F8C" w:rsidRDefault="00FA14CB" w:rsidP="00FA14CB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FA14CB" w:rsidRPr="00517F8C" w:rsidRDefault="00FA14CB" w:rsidP="00FA14CB">
      <w:pPr>
        <w:widowControl w:val="0"/>
        <w:numPr>
          <w:ilvl w:val="0"/>
          <w:numId w:val="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FA14CB" w:rsidRDefault="00FA14CB" w:rsidP="00FA14CB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рациональных </w:t>
      </w: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неравенствах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>;</w:t>
      </w:r>
    </w:p>
    <w:p w:rsidR="00FA14CB" w:rsidRDefault="00FA14CB" w:rsidP="00FA14CB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0142B1">
        <w:rPr>
          <w:rFonts w:ascii="Times New Roman" w:eastAsia="@Arial Unicode MS" w:hAnsi="Times New Roman" w:cs="Times New Roman"/>
          <w:bCs/>
          <w:sz w:val="24"/>
          <w:szCs w:val="24"/>
        </w:rPr>
        <w:t xml:space="preserve">дробно-рациональных </w:t>
      </w:r>
      <w:proofErr w:type="gramStart"/>
      <w:r w:rsidRPr="000142B1">
        <w:rPr>
          <w:rFonts w:ascii="Times New Roman" w:eastAsia="@Arial Unicode MS" w:hAnsi="Times New Roman" w:cs="Times New Roman"/>
          <w:bCs/>
          <w:sz w:val="24"/>
          <w:szCs w:val="24"/>
        </w:rPr>
        <w:t>уравнениях</w:t>
      </w:r>
      <w:proofErr w:type="gramEnd"/>
      <w:r w:rsidRPr="000142B1">
        <w:rPr>
          <w:rFonts w:ascii="Times New Roman" w:eastAsia="@Arial Unicode MS" w:hAnsi="Times New Roman" w:cs="Times New Roman"/>
          <w:bCs/>
          <w:sz w:val="24"/>
          <w:szCs w:val="24"/>
        </w:rPr>
        <w:t xml:space="preserve">; </w:t>
      </w:r>
    </w:p>
    <w:p w:rsidR="00FA14CB" w:rsidRPr="000142B1" w:rsidRDefault="00FA14CB" w:rsidP="00FA14CB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доказательстве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</w:t>
      </w:r>
      <w:r w:rsidRPr="000142B1">
        <w:rPr>
          <w:rFonts w:ascii="Times New Roman" w:eastAsia="@Arial Unicode MS" w:hAnsi="Times New Roman" w:cs="Times New Roman"/>
          <w:bCs/>
          <w:sz w:val="24"/>
          <w:szCs w:val="24"/>
        </w:rPr>
        <w:t xml:space="preserve">неравенствах второй степени </w:t>
      </w:r>
      <w:r>
        <w:rPr>
          <w:rFonts w:ascii="Times New Roman" w:eastAsia="@Arial Unicode MS" w:hAnsi="Times New Roman" w:cs="Times New Roman"/>
          <w:bCs/>
          <w:sz w:val="24"/>
          <w:szCs w:val="24"/>
        </w:rPr>
        <w:t>и выше</w:t>
      </w:r>
      <w:r w:rsidRPr="000142B1">
        <w:rPr>
          <w:rFonts w:ascii="Times New Roman" w:eastAsia="@Arial Unicode MS" w:hAnsi="Times New Roman" w:cs="Times New Roman"/>
          <w:bCs/>
          <w:sz w:val="24"/>
          <w:szCs w:val="24"/>
        </w:rPr>
        <w:t>;.</w:t>
      </w:r>
    </w:p>
    <w:p w:rsidR="00FA14CB" w:rsidRDefault="00FA14CB" w:rsidP="00FA14CB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методе интервалов;</w:t>
      </w:r>
    </w:p>
    <w:p w:rsidR="00FA14CB" w:rsidRPr="00517F8C" w:rsidRDefault="00FA14CB" w:rsidP="00FA14CB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делении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многочлена на многочлен.</w:t>
      </w:r>
    </w:p>
    <w:p w:rsidR="00923346" w:rsidRPr="00923346" w:rsidRDefault="006A5B4E" w:rsidP="00FA14CB">
      <w:pPr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 w:rsid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тематической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</w:t>
      </w:r>
    </w:p>
    <w:p w:rsidR="006A5B4E" w:rsidRPr="0006669D" w:rsidRDefault="006A5B4E" w:rsidP="00923346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6A5B4E" w:rsidRPr="0006669D" w:rsidRDefault="006A5B4E" w:rsidP="006A5B4E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6A5B4E" w:rsidRPr="00B51AF8" w:rsidRDefault="006A5B4E" w:rsidP="006A5B4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6A5B4E" w:rsidRPr="0006669D" w:rsidRDefault="006A5B4E" w:rsidP="006A5B4E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6A5B4E" w:rsidRPr="0006669D" w:rsidRDefault="006A5B4E" w:rsidP="006A5B4E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началам математического анализа 10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6A5B4E" w:rsidRPr="0006669D" w:rsidRDefault="006A5B4E" w:rsidP="006A5B4E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10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6A5B4E" w:rsidRPr="0006669D" w:rsidRDefault="00843FCA" w:rsidP="00FA14CB">
      <w:pPr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="006A5B4E"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6A5B4E" w:rsidRPr="0006669D" w:rsidRDefault="006A5B4E" w:rsidP="006A5B4E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6A5B4E" w:rsidRPr="0006669D" w:rsidRDefault="006A5B4E" w:rsidP="00FA14CB">
      <w:pPr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A5B4E" w:rsidRPr="0006669D" w:rsidRDefault="006A5B4E" w:rsidP="006A5B4E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6A5B4E" w:rsidRPr="0006669D" w:rsidRDefault="006A5B4E" w:rsidP="00FA14CB">
      <w:pPr>
        <w:widowControl w:val="0"/>
        <w:numPr>
          <w:ilvl w:val="0"/>
          <w:numId w:val="8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A5B4E" w:rsidRPr="0006669D" w:rsidRDefault="00FA14CB" w:rsidP="006A5B4E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4 заданий -3 задания базового уровня сложности и 1</w:t>
      </w:r>
      <w:r w:rsidR="006A5B4E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6A5B4E" w:rsidRPr="0006669D" w:rsidRDefault="006A5B4E" w:rsidP="006A5B4E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1984"/>
        <w:gridCol w:w="4536"/>
      </w:tblGrid>
      <w:tr w:rsidR="00FA14CB" w:rsidRPr="00B51AF8" w:rsidTr="00FA14CB">
        <w:trPr>
          <w:trHeight w:val="551"/>
        </w:trPr>
        <w:tc>
          <w:tcPr>
            <w:tcW w:w="1102" w:type="dxa"/>
          </w:tcPr>
          <w:p w:rsidR="00FA14CB" w:rsidRPr="00B51AF8" w:rsidRDefault="00FA14CB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FA14CB" w:rsidRPr="00B51AF8" w:rsidRDefault="00FA14CB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FA14CB" w:rsidRPr="00B51AF8" w:rsidRDefault="00FA14CB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FA14CB" w:rsidRPr="00B51AF8" w:rsidRDefault="00FA14CB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FA14CB" w:rsidRPr="00B51AF8" w:rsidTr="00FA14CB">
        <w:trPr>
          <w:trHeight w:val="275"/>
        </w:trPr>
        <w:tc>
          <w:tcPr>
            <w:tcW w:w="1102" w:type="dxa"/>
          </w:tcPr>
          <w:p w:rsidR="00FA14CB" w:rsidRPr="00B51AF8" w:rsidRDefault="00FA14CB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FA14CB" w:rsidRPr="00B51AF8" w:rsidRDefault="00FA14CB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A14CB" w:rsidRPr="00DD28E7" w:rsidRDefault="00FA14CB" w:rsidP="006C12F9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DD28E7">
              <w:rPr>
                <w:sz w:val="24"/>
                <w:lang w:val="ru-RU"/>
              </w:rPr>
              <w:t>Преобразования выражений, включающих</w:t>
            </w:r>
          </w:p>
          <w:p w:rsidR="00FA14CB" w:rsidRPr="00DD28E7" w:rsidRDefault="00FA14CB" w:rsidP="006C12F9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DD28E7">
              <w:rPr>
                <w:sz w:val="24"/>
                <w:lang w:val="ru-RU"/>
              </w:rPr>
              <w:t>арифметические операции</w:t>
            </w:r>
          </w:p>
        </w:tc>
      </w:tr>
      <w:tr w:rsidR="00FA14CB" w:rsidRPr="00B51AF8" w:rsidTr="00FA14CB">
        <w:trPr>
          <w:trHeight w:val="551"/>
        </w:trPr>
        <w:tc>
          <w:tcPr>
            <w:tcW w:w="1102" w:type="dxa"/>
          </w:tcPr>
          <w:p w:rsidR="00FA14CB" w:rsidRPr="00B51AF8" w:rsidRDefault="00FA14CB" w:rsidP="006C12F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84" w:type="dxa"/>
          </w:tcPr>
          <w:p w:rsidR="00FA14CB" w:rsidRPr="00B51AF8" w:rsidRDefault="00FA14CB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A14CB" w:rsidRDefault="00FA14CB" w:rsidP="006C12F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Рациональные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уравнения</w:t>
            </w:r>
            <w:proofErr w:type="spellEnd"/>
          </w:p>
        </w:tc>
      </w:tr>
      <w:tr w:rsidR="00FA14CB" w:rsidRPr="00B51AF8" w:rsidTr="00FA14CB">
        <w:trPr>
          <w:trHeight w:val="278"/>
        </w:trPr>
        <w:tc>
          <w:tcPr>
            <w:tcW w:w="1102" w:type="dxa"/>
          </w:tcPr>
          <w:p w:rsidR="00FA14CB" w:rsidRPr="00B51AF8" w:rsidRDefault="00FA14CB" w:rsidP="006C12F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84" w:type="dxa"/>
          </w:tcPr>
          <w:p w:rsidR="00FA14CB" w:rsidRPr="00B51AF8" w:rsidRDefault="00FA14CB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A14CB" w:rsidRDefault="00FA14CB" w:rsidP="006C12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Рациональные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неравенства</w:t>
            </w:r>
            <w:proofErr w:type="spellEnd"/>
            <w:r>
              <w:rPr>
                <w:sz w:val="24"/>
              </w:rPr>
              <w:t>,</w:t>
            </w:r>
          </w:p>
          <w:p w:rsidR="00FA14CB" w:rsidRDefault="00FA14CB" w:rsidP="006C12F9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Метод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интервалов</w:t>
            </w:r>
            <w:proofErr w:type="spellEnd"/>
          </w:p>
        </w:tc>
      </w:tr>
      <w:tr w:rsidR="00FA14CB" w:rsidRPr="00B51AF8" w:rsidTr="00FA14CB">
        <w:trPr>
          <w:trHeight w:val="275"/>
        </w:trPr>
        <w:tc>
          <w:tcPr>
            <w:tcW w:w="1102" w:type="dxa"/>
          </w:tcPr>
          <w:p w:rsidR="00FA14CB" w:rsidRPr="00B51AF8" w:rsidRDefault="00FA14CB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4</w:t>
            </w:r>
          </w:p>
        </w:tc>
        <w:tc>
          <w:tcPr>
            <w:tcW w:w="1984" w:type="dxa"/>
          </w:tcPr>
          <w:p w:rsidR="00FA14CB" w:rsidRPr="00FA14CB" w:rsidRDefault="00FA14CB" w:rsidP="006C12F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FA14CB" w:rsidRPr="00DD28E7" w:rsidRDefault="00FA14CB" w:rsidP="006C12F9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DD28E7">
              <w:rPr>
                <w:sz w:val="24"/>
                <w:lang w:val="ru-RU"/>
              </w:rPr>
              <w:t>Преобразования выражений, включающих</w:t>
            </w:r>
          </w:p>
          <w:p w:rsidR="00FA14CB" w:rsidRPr="00DD28E7" w:rsidRDefault="00FA14CB" w:rsidP="006C12F9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DD28E7">
              <w:rPr>
                <w:sz w:val="24"/>
                <w:lang w:val="ru-RU"/>
              </w:rPr>
              <w:t>арифметические операции</w:t>
            </w:r>
          </w:p>
        </w:tc>
      </w:tr>
    </w:tbl>
    <w:p w:rsidR="00FA14CB" w:rsidRPr="00FA14CB" w:rsidRDefault="00923346" w:rsidP="00FA14CB">
      <w:pPr>
        <w:pStyle w:val="a4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Система оценивания </w:t>
      </w:r>
      <w:r w:rsidR="00FA14CB"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="00FA14CB" w:rsidRPr="00FA14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="00FA14CB"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FA14CB" w:rsidRPr="00B51AF8" w:rsidRDefault="00FA14CB" w:rsidP="00FA14C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FA14CB" w:rsidRDefault="00FA14CB" w:rsidP="00FA14CB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92334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-5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FA14CB" w:rsidRPr="00923346" w:rsidRDefault="00FA14CB" w:rsidP="00FA14CB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/>
      </w:tblPr>
      <w:tblGrid>
        <w:gridCol w:w="3389"/>
        <w:gridCol w:w="6942"/>
      </w:tblGrid>
      <w:tr w:rsidR="00FA14CB" w:rsidTr="00FA14CB">
        <w:tc>
          <w:tcPr>
            <w:tcW w:w="3389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FA14CB" w:rsidTr="00FA14CB">
        <w:tc>
          <w:tcPr>
            <w:tcW w:w="3389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FA14CB" w:rsidTr="00FA14CB">
        <w:tc>
          <w:tcPr>
            <w:tcW w:w="3389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FA14CB" w:rsidTr="00FA14CB">
        <w:tc>
          <w:tcPr>
            <w:tcW w:w="3389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FA14CB" w:rsidTr="00FA14CB">
        <w:tc>
          <w:tcPr>
            <w:tcW w:w="3389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FA14CB" w:rsidTr="00FA14CB">
        <w:tc>
          <w:tcPr>
            <w:tcW w:w="3389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FA14CB" w:rsidRPr="00B51AF8" w:rsidRDefault="00FA14CB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FA14CB" w:rsidTr="00FA14CB">
        <w:tc>
          <w:tcPr>
            <w:tcW w:w="3389" w:type="dxa"/>
          </w:tcPr>
          <w:p w:rsidR="00FA14CB" w:rsidRPr="00B51AF8" w:rsidRDefault="00FA14CB" w:rsidP="006C12F9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FA14CB" w:rsidRPr="00B51AF8" w:rsidRDefault="00FA14CB" w:rsidP="006C12F9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 w:rsidRPr="00B51AF8">
              <w:rPr>
                <w:sz w:val="24"/>
                <w:szCs w:val="24"/>
              </w:rPr>
              <w:t>баллов</w:t>
            </w:r>
          </w:p>
        </w:tc>
      </w:tr>
    </w:tbl>
    <w:p w:rsidR="00FA14CB" w:rsidRPr="00B51AF8" w:rsidRDefault="00FA14CB" w:rsidP="00FA14CB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A14CB" w:rsidRPr="00B51AF8" w:rsidRDefault="00923346" w:rsidP="00FA14CB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="00FA14CB"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="00FA14CB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FA14CB" w:rsidRPr="00B51AF8" w:rsidRDefault="00FA14CB" w:rsidP="00FA14C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A14CB" w:rsidRPr="00B51AF8" w:rsidRDefault="00FA14CB" w:rsidP="00FA14CB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FA14CB" w:rsidRPr="00B51AF8" w:rsidRDefault="00923346" w:rsidP="00FA14CB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за выполнение </w:t>
      </w:r>
      <w:r w:rsidR="00FA14CB"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FA14CB" w:rsidRPr="00B51AF8" w:rsidTr="006C12F9">
        <w:trPr>
          <w:trHeight w:val="319"/>
        </w:trPr>
        <w:tc>
          <w:tcPr>
            <w:tcW w:w="4787" w:type="dxa"/>
          </w:tcPr>
          <w:p w:rsidR="00FA14CB" w:rsidRPr="00B51AF8" w:rsidRDefault="00FA14CB" w:rsidP="006C12F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FA14CB" w:rsidRPr="00B51AF8" w:rsidRDefault="00FA14CB" w:rsidP="006C12F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FA14CB" w:rsidRPr="00B51AF8" w:rsidTr="006C12F9">
        <w:trPr>
          <w:trHeight w:val="316"/>
        </w:trPr>
        <w:tc>
          <w:tcPr>
            <w:tcW w:w="4787" w:type="dxa"/>
          </w:tcPr>
          <w:p w:rsidR="00FA14CB" w:rsidRPr="00B51AF8" w:rsidRDefault="00FA14CB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FA14CB" w:rsidRPr="00B51AF8" w:rsidRDefault="00FA14CB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FA14CB" w:rsidRPr="00B51AF8" w:rsidTr="006C12F9">
        <w:trPr>
          <w:trHeight w:val="316"/>
        </w:trPr>
        <w:tc>
          <w:tcPr>
            <w:tcW w:w="4787" w:type="dxa"/>
          </w:tcPr>
          <w:p w:rsidR="00FA14CB" w:rsidRPr="00FA14CB" w:rsidRDefault="00FA14CB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FA14CB" w:rsidRPr="00B51AF8" w:rsidRDefault="00FA14CB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FA14CB" w:rsidRPr="00B51AF8" w:rsidTr="006C12F9">
        <w:trPr>
          <w:trHeight w:val="318"/>
        </w:trPr>
        <w:tc>
          <w:tcPr>
            <w:tcW w:w="4787" w:type="dxa"/>
          </w:tcPr>
          <w:p w:rsidR="00FA14CB" w:rsidRPr="00FA14CB" w:rsidRDefault="00FA14CB" w:rsidP="006C12F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FA14CB" w:rsidRPr="00B51AF8" w:rsidRDefault="00FA14CB" w:rsidP="006C12F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FA14CB" w:rsidRPr="00B51AF8" w:rsidTr="006C12F9">
        <w:trPr>
          <w:trHeight w:val="362"/>
        </w:trPr>
        <w:tc>
          <w:tcPr>
            <w:tcW w:w="4787" w:type="dxa"/>
          </w:tcPr>
          <w:p w:rsidR="00FA14CB" w:rsidRPr="00B51AF8" w:rsidRDefault="00FA14CB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FA14CB" w:rsidRPr="00B51AF8" w:rsidRDefault="00FA14CB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6A5B4E" w:rsidRDefault="006A5B4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23346" w:rsidRPr="00FF72BE" w:rsidRDefault="00923346" w:rsidP="009233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2BE">
        <w:rPr>
          <w:rFonts w:ascii="Times New Roman" w:hAnsi="Times New Roman" w:cs="Times New Roman"/>
          <w:b/>
          <w:sz w:val="28"/>
          <w:szCs w:val="28"/>
        </w:rPr>
        <w:t xml:space="preserve">В – 1 </w:t>
      </w:r>
    </w:p>
    <w:p w:rsidR="00923346" w:rsidRPr="00FF72BE" w:rsidRDefault="00923346" w:rsidP="00923346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2BE">
        <w:rPr>
          <w:rFonts w:ascii="Times New Roman" w:hAnsi="Times New Roman" w:cs="Times New Roman"/>
          <w:sz w:val="28"/>
          <w:szCs w:val="28"/>
        </w:rPr>
        <w:t xml:space="preserve">Упростите выражение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6а</m:t>
                </m:r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а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-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 xml:space="preserve">-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а+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 xml:space="preserve">+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b-a</m:t>
                </m:r>
              </m:den>
            </m:f>
          </m:e>
        </m:d>
        <w:proofErr w:type="gramStart"/>
        <m:r>
          <w:rPr>
            <w:rFonts w:ascii="Cambria Math" w:hAnsi="Cambria Math" w:cs="Times New Roman"/>
            <w:sz w:val="28"/>
            <w:szCs w:val="28"/>
          </w:rPr>
          <m:t xml:space="preserve"> :</m:t>
        </m:r>
        <w:proofErr w:type="gramEnd"/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4а+4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den>
        </m:f>
      </m:oMath>
      <w:r w:rsidRPr="00FF72B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23346" w:rsidRPr="00FF72BE" w:rsidRDefault="00923346" w:rsidP="00923346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2BE">
        <w:rPr>
          <w:rFonts w:ascii="Times New Roman" w:eastAsiaTheme="minorEastAsia" w:hAnsi="Times New Roman" w:cs="Times New Roman"/>
          <w:sz w:val="28"/>
          <w:szCs w:val="28"/>
        </w:rPr>
        <w:t xml:space="preserve">Решите уравнение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2х+4 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-х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х-4 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+х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</m:t>
        </m:r>
      </m:oMath>
    </w:p>
    <w:p w:rsidR="00923346" w:rsidRPr="00CF7481" w:rsidRDefault="00923346" w:rsidP="00923346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72BE">
        <w:rPr>
          <w:rFonts w:ascii="Times New Roman" w:eastAsiaTheme="minorEastAsia" w:hAnsi="Times New Roman" w:cs="Times New Roman"/>
          <w:sz w:val="28"/>
          <w:szCs w:val="28"/>
        </w:rPr>
        <w:t xml:space="preserve">Решите неравенство:  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х-2</m:t>
                </m:r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х-4</m:t>
                </m:r>
              </m:e>
            </m: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х+3 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&lt;0</m:t>
        </m:r>
      </m:oMath>
      <w:r w:rsidRPr="00FF72BE">
        <w:rPr>
          <w:rFonts w:ascii="Times New Roman" w:eastAsiaTheme="minorEastAsia" w:hAnsi="Times New Roman" w:cs="Times New Roman"/>
          <w:sz w:val="28"/>
          <w:szCs w:val="28"/>
        </w:rPr>
        <w:t xml:space="preserve">;       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-8х+16 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-3х-10 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≥0</m:t>
        </m:r>
      </m:oMath>
      <w:r w:rsidRPr="00FF72B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23346" w:rsidRPr="00CF7481" w:rsidRDefault="00923346" w:rsidP="00923346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Упростите выражение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-n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-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+n</m:t>
                </m:r>
              </m:den>
            </m:f>
          </m:e>
        </m:d>
        <w:proofErr w:type="gramStart"/>
        <m:r>
          <w:rPr>
            <w:rFonts w:ascii="Cambria Math" w:eastAsiaTheme="minorEastAsia" w:hAnsi="Cambria Math" w:cs="Times New Roman"/>
            <w:sz w:val="28"/>
            <w:szCs w:val="28"/>
          </w:rPr>
          <m:t xml:space="preserve"> :</m:t>
        </m:r>
        <w:proofErr w:type="gramEnd"/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-2 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-1</m:t>
            </m:r>
          </m:den>
        </m:f>
      </m:oMath>
    </w:p>
    <w:p w:rsidR="00923346" w:rsidRDefault="00923346" w:rsidP="00923346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б) Найдите значение полученного выражения при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CF748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- 1.</w:t>
      </w:r>
    </w:p>
    <w:p w:rsidR="00923346" w:rsidRDefault="009233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23346" w:rsidRPr="00923346" w:rsidRDefault="00923346" w:rsidP="00923346">
      <w:pPr>
        <w:pStyle w:val="a4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923346">
        <w:rPr>
          <w:rFonts w:ascii="Times New Roman" w:hAnsi="Times New Roman" w:cs="Times New Roman"/>
          <w:b/>
          <w:sz w:val="24"/>
          <w:szCs w:val="24"/>
          <w:lang w:bidi="ru-RU"/>
        </w:rPr>
        <w:t>Ключи к демонстрационному варианту.</w:t>
      </w:r>
    </w:p>
    <w:p w:rsidR="00923346" w:rsidRDefault="009233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23346" w:rsidRDefault="00923346" w:rsidP="00923346">
      <w:pPr>
        <w:pStyle w:val="a4"/>
        <w:numPr>
          <w:ilvl w:val="0"/>
          <w:numId w:val="10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4.</w:t>
      </w:r>
    </w:p>
    <w:p w:rsidR="00923346" w:rsidRDefault="00923346" w:rsidP="00923346">
      <w:pPr>
        <w:pStyle w:val="a4"/>
        <w:numPr>
          <w:ilvl w:val="0"/>
          <w:numId w:val="10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– 11.</w:t>
      </w:r>
    </w:p>
    <w:p w:rsidR="00923346" w:rsidRPr="006032FF" w:rsidRDefault="00923346" w:rsidP="00923346">
      <w:pPr>
        <w:pStyle w:val="a4"/>
        <w:numPr>
          <w:ilvl w:val="0"/>
          <w:numId w:val="10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-∞; -3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∪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2;4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   б)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-∞; -2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∪</m:t>
        </m:r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∪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5; +∞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923346" w:rsidRPr="006032FF" w:rsidRDefault="00923346" w:rsidP="00923346">
      <w:pPr>
        <w:pStyle w:val="a4"/>
        <w:numPr>
          <w:ilvl w:val="0"/>
          <w:numId w:val="10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</m:e>
            </m:d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б)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923346" w:rsidRDefault="009233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23346" w:rsidRDefault="009233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23346" w:rsidRDefault="009233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23346" w:rsidRDefault="009233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23346" w:rsidRDefault="009233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23346" w:rsidRPr="00657858" w:rsidRDefault="00923346" w:rsidP="00923346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42B1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Спецификация контрольных</w:t>
      </w: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измерительных материалов для проведения </w:t>
      </w:r>
    </w:p>
    <w:p w:rsidR="00923346" w:rsidRDefault="00923346" w:rsidP="00923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Контрольной работы № 2</w:t>
      </w:r>
      <w:r w:rsidR="00DD28E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 теме</w:t>
      </w:r>
      <w:r w:rsidRPr="00657858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Корень степени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23346" w:rsidRDefault="00923346" w:rsidP="00923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346" w:rsidRPr="0006669D" w:rsidRDefault="00923346" w:rsidP="00923346">
      <w:pPr>
        <w:widowControl w:val="0"/>
        <w:numPr>
          <w:ilvl w:val="0"/>
          <w:numId w:val="11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923346" w:rsidRPr="00517F8C" w:rsidRDefault="00923346" w:rsidP="0092334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7F8C">
        <w:rPr>
          <w:rFonts w:ascii="Times New Roman" w:eastAsia="Calibri" w:hAnsi="Times New Roman" w:cs="Times New Roman"/>
          <w:bCs/>
          <w:sz w:val="24"/>
          <w:szCs w:val="24"/>
        </w:rPr>
        <w:t>Определение уровня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10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</w:t>
      </w:r>
      <w:r>
        <w:rPr>
          <w:rFonts w:ascii="Times New Roman" w:eastAsia="Calibri" w:hAnsi="Times New Roman" w:cs="Times New Roman"/>
          <w:bCs/>
          <w:sz w:val="24"/>
          <w:szCs w:val="24"/>
        </w:rPr>
        <w:t>ющих предметных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 умений: </w:t>
      </w:r>
    </w:p>
    <w:p w:rsidR="00923346" w:rsidRPr="00517F8C" w:rsidRDefault="00923346" w:rsidP="00923346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923346" w:rsidRPr="00517F8C" w:rsidRDefault="00923346" w:rsidP="00923346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923346" w:rsidRPr="00517F8C" w:rsidRDefault="00923346" w:rsidP="00923346">
      <w:pPr>
        <w:widowControl w:val="0"/>
        <w:numPr>
          <w:ilvl w:val="0"/>
          <w:numId w:val="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923346" w:rsidRDefault="00923346" w:rsidP="00923346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корнях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степени </w:t>
      </w:r>
      <w:r>
        <w:rPr>
          <w:rFonts w:ascii="Times New Roman" w:eastAsia="@Arial Unicode MS" w:hAnsi="Times New Roman" w:cs="Times New Roman"/>
          <w:bCs/>
          <w:sz w:val="24"/>
          <w:szCs w:val="24"/>
          <w:lang w:val="en-US"/>
        </w:rPr>
        <w:t>n</w:t>
      </w:r>
      <w:r>
        <w:rPr>
          <w:rFonts w:ascii="Times New Roman" w:eastAsia="@Arial Unicode MS" w:hAnsi="Times New Roman" w:cs="Times New Roman"/>
          <w:bCs/>
          <w:sz w:val="24"/>
          <w:szCs w:val="24"/>
        </w:rPr>
        <w:t>;</w:t>
      </w:r>
    </w:p>
    <w:p w:rsidR="00923346" w:rsidRDefault="00923346" w:rsidP="00923346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формулах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сокращённого умножения</w:t>
      </w:r>
      <w:r w:rsidRPr="000142B1">
        <w:rPr>
          <w:rFonts w:ascii="Times New Roman" w:eastAsia="@Arial Unicode MS" w:hAnsi="Times New Roman" w:cs="Times New Roman"/>
          <w:bCs/>
          <w:sz w:val="24"/>
          <w:szCs w:val="24"/>
        </w:rPr>
        <w:t xml:space="preserve">; </w:t>
      </w:r>
    </w:p>
    <w:p w:rsidR="00923346" w:rsidRPr="000142B1" w:rsidRDefault="00923346" w:rsidP="00923346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иррациональности в знаменателе дроби</w:t>
      </w:r>
      <w:r w:rsidRPr="000142B1">
        <w:rPr>
          <w:rFonts w:ascii="Times New Roman" w:eastAsia="@Arial Unicode MS" w:hAnsi="Times New Roman" w:cs="Times New Roman"/>
          <w:bCs/>
          <w:sz w:val="24"/>
          <w:szCs w:val="24"/>
        </w:rPr>
        <w:t>.</w:t>
      </w:r>
    </w:p>
    <w:p w:rsidR="00923346" w:rsidRPr="00923346" w:rsidRDefault="00923346" w:rsidP="00923346">
      <w:pPr>
        <w:widowControl w:val="0"/>
        <w:numPr>
          <w:ilvl w:val="0"/>
          <w:numId w:val="11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тематической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</w:t>
      </w:r>
    </w:p>
    <w:p w:rsidR="00923346" w:rsidRPr="0006669D" w:rsidRDefault="00923346" w:rsidP="00923346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923346" w:rsidRPr="0006669D" w:rsidRDefault="00923346" w:rsidP="00923346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923346" w:rsidRPr="00B51AF8" w:rsidRDefault="00923346" w:rsidP="00923346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923346" w:rsidRPr="0006669D" w:rsidRDefault="00923346" w:rsidP="00923346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923346" w:rsidRPr="0006669D" w:rsidRDefault="00923346" w:rsidP="00923346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началам математического анализа 10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923346" w:rsidRPr="0006669D" w:rsidRDefault="00923346" w:rsidP="00923346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10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923346" w:rsidRPr="0006669D" w:rsidRDefault="00843FCA" w:rsidP="00923346">
      <w:pPr>
        <w:widowControl w:val="0"/>
        <w:numPr>
          <w:ilvl w:val="0"/>
          <w:numId w:val="11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="00923346"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923346" w:rsidRPr="0006669D" w:rsidRDefault="00923346" w:rsidP="00923346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923346" w:rsidRPr="0006669D" w:rsidRDefault="00923346" w:rsidP="00923346">
      <w:pPr>
        <w:widowControl w:val="0"/>
        <w:numPr>
          <w:ilvl w:val="0"/>
          <w:numId w:val="11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923346" w:rsidRPr="0006669D" w:rsidRDefault="00923346" w:rsidP="00923346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923346" w:rsidRPr="0006669D" w:rsidRDefault="00923346" w:rsidP="00923346">
      <w:pPr>
        <w:widowControl w:val="0"/>
        <w:numPr>
          <w:ilvl w:val="0"/>
          <w:numId w:val="11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923346" w:rsidRPr="0006669D" w:rsidRDefault="00F01396" w:rsidP="00923346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5 заданий - 4</w:t>
      </w:r>
      <w:r w:rsidR="0092334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задания базового уровня сложности и 1</w:t>
      </w:r>
      <w:r w:rsidR="00923346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923346" w:rsidRPr="0006669D" w:rsidRDefault="00923346" w:rsidP="00923346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1984"/>
        <w:gridCol w:w="4536"/>
      </w:tblGrid>
      <w:tr w:rsidR="00923346" w:rsidRPr="00B51AF8" w:rsidTr="006C12F9">
        <w:trPr>
          <w:trHeight w:val="551"/>
        </w:trPr>
        <w:tc>
          <w:tcPr>
            <w:tcW w:w="1102" w:type="dxa"/>
          </w:tcPr>
          <w:p w:rsidR="00923346" w:rsidRPr="00B51AF8" w:rsidRDefault="00923346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923346" w:rsidRPr="00B51AF8" w:rsidRDefault="00923346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923346" w:rsidRPr="00B51AF8" w:rsidRDefault="00923346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923346" w:rsidRPr="00B51AF8" w:rsidRDefault="00923346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923346" w:rsidRPr="00B51AF8" w:rsidTr="006C12F9">
        <w:trPr>
          <w:trHeight w:val="275"/>
        </w:trPr>
        <w:tc>
          <w:tcPr>
            <w:tcW w:w="1102" w:type="dxa"/>
          </w:tcPr>
          <w:p w:rsidR="00923346" w:rsidRPr="00B51AF8" w:rsidRDefault="00923346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923346" w:rsidRPr="00B51AF8" w:rsidRDefault="00923346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923346" w:rsidRPr="00DD28E7" w:rsidRDefault="00923346" w:rsidP="006C12F9">
            <w:pPr>
              <w:pStyle w:val="TableParagraph"/>
              <w:spacing w:line="247" w:lineRule="exact"/>
              <w:ind w:left="109"/>
              <w:rPr>
                <w:lang w:val="ru-RU"/>
              </w:rPr>
            </w:pPr>
            <w:r w:rsidRPr="00DD28E7">
              <w:rPr>
                <w:lang w:val="ru-RU"/>
              </w:rPr>
              <w:t>Преобразования выражений, включающих корни</w:t>
            </w:r>
          </w:p>
          <w:p w:rsidR="00923346" w:rsidRPr="00DD28E7" w:rsidRDefault="00923346" w:rsidP="006C12F9">
            <w:pPr>
              <w:pStyle w:val="TableParagraph"/>
              <w:spacing w:before="1" w:line="238" w:lineRule="exact"/>
              <w:ind w:left="109"/>
              <w:rPr>
                <w:lang w:val="ru-RU"/>
              </w:rPr>
            </w:pPr>
            <w:r w:rsidRPr="00DD28E7">
              <w:rPr>
                <w:lang w:val="ru-RU"/>
              </w:rPr>
              <w:t>натуральной степени</w:t>
            </w:r>
          </w:p>
        </w:tc>
      </w:tr>
      <w:tr w:rsidR="00923346" w:rsidRPr="00B51AF8" w:rsidTr="006C12F9">
        <w:trPr>
          <w:trHeight w:val="551"/>
        </w:trPr>
        <w:tc>
          <w:tcPr>
            <w:tcW w:w="1102" w:type="dxa"/>
          </w:tcPr>
          <w:p w:rsidR="00923346" w:rsidRPr="00B51AF8" w:rsidRDefault="00923346" w:rsidP="006C12F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84" w:type="dxa"/>
          </w:tcPr>
          <w:p w:rsidR="00923346" w:rsidRPr="00B51AF8" w:rsidRDefault="00923346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923346" w:rsidRPr="00DD28E7" w:rsidRDefault="00923346" w:rsidP="006C12F9">
            <w:pPr>
              <w:pStyle w:val="TableParagraph"/>
              <w:spacing w:line="242" w:lineRule="auto"/>
              <w:ind w:left="109" w:right="1080"/>
              <w:rPr>
                <w:lang w:val="ru-RU"/>
              </w:rPr>
            </w:pPr>
            <w:r w:rsidRPr="00DD28E7">
              <w:rPr>
                <w:lang w:val="ru-RU"/>
              </w:rPr>
              <w:t>Преобразования выражений, включающих корни натуральной степени.</w:t>
            </w:r>
          </w:p>
        </w:tc>
      </w:tr>
      <w:tr w:rsidR="00923346" w:rsidRPr="00B51AF8" w:rsidTr="006C12F9">
        <w:trPr>
          <w:trHeight w:val="278"/>
        </w:trPr>
        <w:tc>
          <w:tcPr>
            <w:tcW w:w="1102" w:type="dxa"/>
          </w:tcPr>
          <w:p w:rsidR="00923346" w:rsidRPr="00B51AF8" w:rsidRDefault="00923346" w:rsidP="006C12F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84" w:type="dxa"/>
          </w:tcPr>
          <w:p w:rsidR="00923346" w:rsidRPr="00B51AF8" w:rsidRDefault="00923346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923346" w:rsidRPr="00DD28E7" w:rsidRDefault="00923346" w:rsidP="006C12F9">
            <w:pPr>
              <w:pStyle w:val="TableParagraph"/>
              <w:spacing w:line="247" w:lineRule="exact"/>
              <w:ind w:left="109"/>
              <w:rPr>
                <w:lang w:val="ru-RU"/>
              </w:rPr>
            </w:pPr>
            <w:r w:rsidRPr="00DD28E7">
              <w:rPr>
                <w:lang w:val="ru-RU"/>
              </w:rPr>
              <w:t xml:space="preserve">Корень степени </w:t>
            </w:r>
            <w:r>
              <w:t>n</w:t>
            </w:r>
            <w:r w:rsidRPr="00DD28E7">
              <w:rPr>
                <w:lang w:val="ru-RU"/>
              </w:rPr>
              <w:t xml:space="preserve"> &gt;1 и его свойства,</w:t>
            </w:r>
          </w:p>
        </w:tc>
      </w:tr>
      <w:tr w:rsidR="00923346" w:rsidRPr="00B51AF8" w:rsidTr="006C12F9">
        <w:trPr>
          <w:trHeight w:val="275"/>
        </w:trPr>
        <w:tc>
          <w:tcPr>
            <w:tcW w:w="1102" w:type="dxa"/>
          </w:tcPr>
          <w:p w:rsidR="00923346" w:rsidRPr="00B51AF8" w:rsidRDefault="00923346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923346" w:rsidRPr="00FA14CB" w:rsidRDefault="00923346" w:rsidP="006C12F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923346" w:rsidRPr="00DD28E7" w:rsidRDefault="00923346" w:rsidP="006C12F9">
            <w:pPr>
              <w:pStyle w:val="TableParagraph"/>
              <w:ind w:left="109" w:right="1080"/>
              <w:rPr>
                <w:lang w:val="ru-RU"/>
              </w:rPr>
            </w:pPr>
            <w:r w:rsidRPr="00DD28E7">
              <w:rPr>
                <w:lang w:val="ru-RU"/>
              </w:rPr>
              <w:t xml:space="preserve">Корень степени </w:t>
            </w:r>
            <w:r>
              <w:t>n</w:t>
            </w:r>
            <w:r w:rsidRPr="00DD28E7">
              <w:rPr>
                <w:lang w:val="ru-RU"/>
              </w:rPr>
              <w:t xml:space="preserve"> &gt;1 и его свойства, Преобразования </w:t>
            </w:r>
            <w:r w:rsidRPr="00DD28E7">
              <w:rPr>
                <w:lang w:val="ru-RU"/>
              </w:rPr>
              <w:lastRenderedPageBreak/>
              <w:t>выражений, включающих корни</w:t>
            </w:r>
          </w:p>
          <w:p w:rsidR="00923346" w:rsidRDefault="00923346" w:rsidP="006C12F9">
            <w:pPr>
              <w:pStyle w:val="TableParagraph"/>
              <w:spacing w:line="238" w:lineRule="exact"/>
              <w:ind w:left="109"/>
            </w:pPr>
            <w:proofErr w:type="spellStart"/>
            <w:r>
              <w:t>натуральной</w:t>
            </w:r>
            <w:proofErr w:type="spellEnd"/>
            <w:r>
              <w:t xml:space="preserve"> </w:t>
            </w:r>
            <w:proofErr w:type="spellStart"/>
            <w:r>
              <w:t>степени</w:t>
            </w:r>
            <w:proofErr w:type="spellEnd"/>
          </w:p>
        </w:tc>
      </w:tr>
      <w:tr w:rsidR="00923346" w:rsidRPr="00B51AF8" w:rsidTr="006C12F9">
        <w:trPr>
          <w:trHeight w:val="275"/>
        </w:trPr>
        <w:tc>
          <w:tcPr>
            <w:tcW w:w="1102" w:type="dxa"/>
          </w:tcPr>
          <w:p w:rsidR="00923346" w:rsidRPr="00923346" w:rsidRDefault="00923346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lastRenderedPageBreak/>
              <w:t>5</w:t>
            </w:r>
          </w:p>
        </w:tc>
        <w:tc>
          <w:tcPr>
            <w:tcW w:w="1984" w:type="dxa"/>
          </w:tcPr>
          <w:p w:rsidR="00923346" w:rsidRDefault="00923346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923346" w:rsidRPr="00DD28E7" w:rsidRDefault="00923346" w:rsidP="006C12F9">
            <w:pPr>
              <w:pStyle w:val="TableParagraph"/>
              <w:spacing w:line="247" w:lineRule="exact"/>
              <w:ind w:left="109"/>
              <w:rPr>
                <w:lang w:val="ru-RU"/>
              </w:rPr>
            </w:pPr>
            <w:r w:rsidRPr="00DD28E7">
              <w:rPr>
                <w:lang w:val="ru-RU"/>
              </w:rPr>
              <w:t xml:space="preserve">Корень степени </w:t>
            </w:r>
            <w:r>
              <w:t>n</w:t>
            </w:r>
            <w:r w:rsidRPr="00DD28E7">
              <w:rPr>
                <w:lang w:val="ru-RU"/>
              </w:rPr>
              <w:t xml:space="preserve"> &gt;1 и его свойства,</w:t>
            </w:r>
          </w:p>
          <w:p w:rsidR="00923346" w:rsidRPr="00DD28E7" w:rsidRDefault="00923346" w:rsidP="006C12F9">
            <w:pPr>
              <w:pStyle w:val="TableParagraph"/>
              <w:spacing w:before="6" w:line="252" w:lineRule="exact"/>
              <w:ind w:left="109" w:right="1080"/>
              <w:rPr>
                <w:lang w:val="ru-RU"/>
              </w:rPr>
            </w:pPr>
            <w:r w:rsidRPr="00DD28E7">
              <w:rPr>
                <w:lang w:val="ru-RU"/>
              </w:rPr>
              <w:t>Преобразования выражений, включающих корни натуральной степени</w:t>
            </w:r>
          </w:p>
        </w:tc>
      </w:tr>
    </w:tbl>
    <w:p w:rsidR="00923346" w:rsidRPr="00FA14CB" w:rsidRDefault="00923346" w:rsidP="00923346">
      <w:pPr>
        <w:pStyle w:val="a4"/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Система оценивания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FA14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923346" w:rsidRPr="00B51AF8" w:rsidRDefault="00923346" w:rsidP="00923346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923346" w:rsidRDefault="00923346" w:rsidP="0092334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F0139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-6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923346" w:rsidRPr="00923346" w:rsidRDefault="00923346" w:rsidP="0092334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/>
      </w:tblPr>
      <w:tblGrid>
        <w:gridCol w:w="3389"/>
        <w:gridCol w:w="6942"/>
      </w:tblGrid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2" w:type="dxa"/>
          </w:tcPr>
          <w:p w:rsidR="00923346" w:rsidRDefault="00923346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923346" w:rsidTr="006C12F9">
        <w:tc>
          <w:tcPr>
            <w:tcW w:w="3389" w:type="dxa"/>
          </w:tcPr>
          <w:p w:rsidR="00923346" w:rsidRPr="00B51AF8" w:rsidRDefault="00923346" w:rsidP="006C12F9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923346" w:rsidRPr="00B51AF8" w:rsidRDefault="00F01396" w:rsidP="006C12F9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23346">
              <w:rPr>
                <w:sz w:val="24"/>
                <w:szCs w:val="24"/>
              </w:rPr>
              <w:t xml:space="preserve"> </w:t>
            </w:r>
            <w:r w:rsidR="00923346" w:rsidRPr="00B51AF8">
              <w:rPr>
                <w:sz w:val="24"/>
                <w:szCs w:val="24"/>
              </w:rPr>
              <w:t>баллов</w:t>
            </w:r>
          </w:p>
        </w:tc>
      </w:tr>
    </w:tbl>
    <w:p w:rsidR="00923346" w:rsidRPr="00B51AF8" w:rsidRDefault="00923346" w:rsidP="0092334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23346" w:rsidRPr="00B51AF8" w:rsidRDefault="00923346" w:rsidP="00923346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923346" w:rsidRPr="00B51AF8" w:rsidRDefault="00923346" w:rsidP="0092334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23346" w:rsidRPr="00B51AF8" w:rsidRDefault="00923346" w:rsidP="00923346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923346" w:rsidRPr="00B51AF8" w:rsidRDefault="00923346" w:rsidP="00923346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за выполнение </w:t>
      </w:r>
      <w:r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923346" w:rsidRPr="00B51AF8" w:rsidTr="006C12F9">
        <w:trPr>
          <w:trHeight w:val="319"/>
        </w:trPr>
        <w:tc>
          <w:tcPr>
            <w:tcW w:w="4787" w:type="dxa"/>
          </w:tcPr>
          <w:p w:rsidR="00923346" w:rsidRPr="00B51AF8" w:rsidRDefault="00923346" w:rsidP="006C12F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923346" w:rsidRPr="00B51AF8" w:rsidRDefault="00923346" w:rsidP="006C12F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923346" w:rsidRPr="00B51AF8" w:rsidTr="006C12F9">
        <w:trPr>
          <w:trHeight w:val="316"/>
        </w:trPr>
        <w:tc>
          <w:tcPr>
            <w:tcW w:w="4787" w:type="dxa"/>
          </w:tcPr>
          <w:p w:rsidR="00923346" w:rsidRPr="00B51AF8" w:rsidRDefault="00F01396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  <w:r w:rsidR="00923346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923346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923346" w:rsidRPr="00B51AF8" w:rsidRDefault="00923346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923346" w:rsidRPr="00B51AF8" w:rsidTr="006C12F9">
        <w:trPr>
          <w:trHeight w:val="316"/>
        </w:trPr>
        <w:tc>
          <w:tcPr>
            <w:tcW w:w="4787" w:type="dxa"/>
          </w:tcPr>
          <w:p w:rsidR="00923346" w:rsidRPr="00FA14CB" w:rsidRDefault="00923346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 w:rsidR="00F01396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923346" w:rsidRPr="00B51AF8" w:rsidRDefault="00923346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923346" w:rsidRPr="00B51AF8" w:rsidTr="006C12F9">
        <w:trPr>
          <w:trHeight w:val="318"/>
        </w:trPr>
        <w:tc>
          <w:tcPr>
            <w:tcW w:w="4787" w:type="dxa"/>
          </w:tcPr>
          <w:p w:rsidR="00923346" w:rsidRPr="00FA14CB" w:rsidRDefault="00923346" w:rsidP="006C12F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923346" w:rsidRPr="00B51AF8" w:rsidRDefault="00923346" w:rsidP="006C12F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923346" w:rsidRPr="00B51AF8" w:rsidTr="006C12F9">
        <w:trPr>
          <w:trHeight w:val="362"/>
        </w:trPr>
        <w:tc>
          <w:tcPr>
            <w:tcW w:w="4787" w:type="dxa"/>
          </w:tcPr>
          <w:p w:rsidR="00923346" w:rsidRPr="00B51AF8" w:rsidRDefault="00923346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923346" w:rsidRPr="00B51AF8" w:rsidRDefault="00923346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923346" w:rsidRDefault="009233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01396" w:rsidRPr="00FF72BE" w:rsidRDefault="00F01396" w:rsidP="00F013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2BE">
        <w:rPr>
          <w:rFonts w:ascii="Times New Roman" w:hAnsi="Times New Roman" w:cs="Times New Roman"/>
          <w:b/>
          <w:sz w:val="28"/>
          <w:szCs w:val="28"/>
        </w:rPr>
        <w:t xml:space="preserve">В – 1 </w:t>
      </w:r>
    </w:p>
    <w:p w:rsidR="00F01396" w:rsidRDefault="00F01396" w:rsidP="00F01396">
      <w:pPr>
        <w:pStyle w:val="a4"/>
        <w:numPr>
          <w:ilvl w:val="0"/>
          <w:numId w:val="12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Верно ли равенство: </w:t>
      </w:r>
    </w:p>
    <w:p w:rsidR="00F01396" w:rsidRDefault="00F01396" w:rsidP="00F01396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= -3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  б)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=4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   в)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- 5)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5;        г)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- 6)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= -6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?</w:t>
      </w:r>
    </w:p>
    <w:p w:rsidR="00F01396" w:rsidRDefault="00F01396" w:rsidP="00F01396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2. Избавьтесь от иррациональности в знаменателе дроби: </w:t>
      </w:r>
    </w:p>
    <w:p w:rsidR="00F01396" w:rsidRDefault="00F01396" w:rsidP="00F01396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rad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           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rad>
          </m:num>
          <m:den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-1 </m:t>
            </m:r>
          </m:den>
        </m:f>
      </m:oMath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в)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num>
          <m:den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25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- 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+1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01396" w:rsidRDefault="00F01396" w:rsidP="00F01396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3. Вычислите: </w:t>
      </w:r>
    </w:p>
    <w:p w:rsidR="00F01396" w:rsidRDefault="00F01396" w:rsidP="00F01396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а)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800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 ∙800 ∙175+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175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</m:oMath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F01396" w:rsidRDefault="00F01396" w:rsidP="00F01396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б)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783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+3 ∙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789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∙211+3 ∙789 ∙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211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+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211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01396" w:rsidRDefault="00F01396" w:rsidP="00F01396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4. Упростите выражение 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w:proofErr w:type="gramStart"/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  <w:proofErr w:type="gramEnd"/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+ 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у</m:t>
                </m:r>
              </m:e>
            </m:rad>
          </m:e>
        </m:d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- 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у</m:t>
                </m:r>
              </m:e>
            </m:rad>
          </m:e>
        </m:d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+ 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у</m:t>
                </m:r>
              </m:e>
            </m:rad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01396" w:rsidRDefault="00F01396" w:rsidP="00F01396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5. Вычислите 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125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625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+ 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rad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36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01396" w:rsidRDefault="00F01396" w:rsidP="00F01396">
      <w:pPr>
        <w:pStyle w:val="a4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F01396" w:rsidRPr="00F01396" w:rsidRDefault="00F01396" w:rsidP="00F01396">
      <w:pPr>
        <w:pStyle w:val="a4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923346">
        <w:rPr>
          <w:rFonts w:ascii="Times New Roman" w:hAnsi="Times New Roman" w:cs="Times New Roman"/>
          <w:b/>
          <w:sz w:val="24"/>
          <w:szCs w:val="24"/>
          <w:lang w:bidi="ru-RU"/>
        </w:rPr>
        <w:lastRenderedPageBreak/>
        <w:t>Ключи к демонстрационному варианту.</w:t>
      </w:r>
    </w:p>
    <w:p w:rsidR="00F01396" w:rsidRDefault="00F01396" w:rsidP="00F01396">
      <w:pPr>
        <w:pStyle w:val="a4"/>
        <w:numPr>
          <w:ilvl w:val="0"/>
          <w:numId w:val="13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а) Нет;   б) да;      в) да;      г) нет.</w:t>
      </w:r>
    </w:p>
    <w:p w:rsidR="00F01396" w:rsidRPr="0057204D" w:rsidRDefault="00F01396" w:rsidP="00F01396">
      <w:pPr>
        <w:pStyle w:val="a4"/>
        <w:numPr>
          <w:ilvl w:val="0"/>
          <w:numId w:val="13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а)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9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  б) 2+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      в) 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+1.</m:t>
        </m:r>
      </m:oMath>
    </w:p>
    <w:p w:rsidR="00F01396" w:rsidRPr="0057204D" w:rsidRDefault="00F01396" w:rsidP="00F01396">
      <w:pPr>
        <w:pStyle w:val="a4"/>
        <w:numPr>
          <w:ilvl w:val="0"/>
          <w:numId w:val="13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а) 25;            б) 1000.</m:t>
        </m:r>
      </m:oMath>
    </w:p>
    <w:p w:rsidR="00F01396" w:rsidRDefault="00F01396" w:rsidP="00F01396">
      <w:pPr>
        <w:pStyle w:val="a4"/>
        <w:numPr>
          <w:ilvl w:val="0"/>
          <w:numId w:val="13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х-у.</m:t>
        </m:r>
      </m:oMath>
    </w:p>
    <w:p w:rsidR="00F01396" w:rsidRDefault="00F01396" w:rsidP="00F01396">
      <w:pPr>
        <w:pStyle w:val="a4"/>
        <w:numPr>
          <w:ilvl w:val="0"/>
          <w:numId w:val="13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0</m:t>
        </m:r>
      </m:oMath>
      <w:r w:rsidRPr="0057204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76022" w:rsidRDefault="00E76022" w:rsidP="00E76022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76022" w:rsidRPr="00657858" w:rsidRDefault="00E76022" w:rsidP="00E76022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42B1">
        <w:rPr>
          <w:rFonts w:ascii="Times New Roman" w:eastAsia="Calibri" w:hAnsi="Times New Roman" w:cs="Times New Roman"/>
          <w:b/>
          <w:bCs/>
          <w:sz w:val="28"/>
          <w:szCs w:val="28"/>
        </w:rPr>
        <w:t>Спецификация контрольных</w:t>
      </w: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измерительных материалов для проведения </w:t>
      </w:r>
    </w:p>
    <w:p w:rsidR="00E76022" w:rsidRDefault="00E76022" w:rsidP="00E760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Контрольной работы № 3 </w:t>
      </w:r>
      <w:r w:rsidR="00DD28E7">
        <w:rPr>
          <w:rFonts w:ascii="Times New Roman" w:eastAsia="Calibri" w:hAnsi="Times New Roman" w:cs="Times New Roman"/>
          <w:b/>
          <w:bCs/>
          <w:sz w:val="28"/>
          <w:szCs w:val="28"/>
        </w:rPr>
        <w:t>по теме</w:t>
      </w:r>
      <w:r w:rsidRPr="00657858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Степень положительного числа</w:t>
      </w:r>
      <w:r w:rsidR="00DD28E7">
        <w:rPr>
          <w:rFonts w:ascii="Times New Roman" w:hAnsi="Times New Roman" w:cs="Times New Roman"/>
          <w:b/>
          <w:sz w:val="28"/>
          <w:szCs w:val="28"/>
        </w:rPr>
        <w:t>»</w:t>
      </w:r>
    </w:p>
    <w:p w:rsidR="00E76022" w:rsidRDefault="00E76022" w:rsidP="00E76022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76022" w:rsidRPr="0006669D" w:rsidRDefault="00E76022" w:rsidP="00E76022">
      <w:pPr>
        <w:widowControl w:val="0"/>
        <w:numPr>
          <w:ilvl w:val="0"/>
          <w:numId w:val="14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E76022" w:rsidRPr="00517F8C" w:rsidRDefault="00E76022" w:rsidP="00E7602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7F8C">
        <w:rPr>
          <w:rFonts w:ascii="Times New Roman" w:eastAsia="Calibri" w:hAnsi="Times New Roman" w:cs="Times New Roman"/>
          <w:bCs/>
          <w:sz w:val="24"/>
          <w:szCs w:val="24"/>
        </w:rPr>
        <w:t>Определение уровня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10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</w:t>
      </w:r>
      <w:r>
        <w:rPr>
          <w:rFonts w:ascii="Times New Roman" w:eastAsia="Calibri" w:hAnsi="Times New Roman" w:cs="Times New Roman"/>
          <w:bCs/>
          <w:sz w:val="24"/>
          <w:szCs w:val="24"/>
        </w:rPr>
        <w:t>ющих предметных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 умений: </w:t>
      </w:r>
    </w:p>
    <w:p w:rsidR="00E76022" w:rsidRPr="00517F8C" w:rsidRDefault="00E76022" w:rsidP="00E76022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E76022" w:rsidRPr="00517F8C" w:rsidRDefault="00E76022" w:rsidP="00E76022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573C47" w:rsidRPr="00573C47" w:rsidRDefault="00E76022" w:rsidP="00573C47">
      <w:pPr>
        <w:widowControl w:val="0"/>
        <w:numPr>
          <w:ilvl w:val="0"/>
          <w:numId w:val="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E76022" w:rsidRDefault="00573C47" w:rsidP="00E76022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операции возведения в степень;</w:t>
      </w:r>
    </w:p>
    <w:p w:rsidR="00573C47" w:rsidRDefault="00573C47" w:rsidP="00573C47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свойствах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степеней с рациональным показателем;</w:t>
      </w:r>
    </w:p>
    <w:p w:rsidR="00573C47" w:rsidRDefault="00573C47" w:rsidP="00573C47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графике показательной функции и его свойствах.</w:t>
      </w:r>
    </w:p>
    <w:p w:rsidR="00573C47" w:rsidRPr="000142B1" w:rsidRDefault="00573C47" w:rsidP="00573C47">
      <w:pPr>
        <w:widowControl w:val="0"/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</w:p>
    <w:p w:rsidR="00E76022" w:rsidRPr="00923346" w:rsidRDefault="00E76022" w:rsidP="00E76022">
      <w:pPr>
        <w:widowControl w:val="0"/>
        <w:numPr>
          <w:ilvl w:val="0"/>
          <w:numId w:val="14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тематической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</w:t>
      </w:r>
    </w:p>
    <w:p w:rsidR="00E76022" w:rsidRPr="0006669D" w:rsidRDefault="00E76022" w:rsidP="00E76022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E76022" w:rsidRPr="0006669D" w:rsidRDefault="00E76022" w:rsidP="00E76022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E76022" w:rsidRPr="00B51AF8" w:rsidRDefault="00E76022" w:rsidP="00E7602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E76022" w:rsidRPr="0006669D" w:rsidRDefault="00E76022" w:rsidP="00E76022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E76022" w:rsidRPr="0006669D" w:rsidRDefault="00E76022" w:rsidP="00E76022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началам математического анализа 10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E76022" w:rsidRPr="0006669D" w:rsidRDefault="00E76022" w:rsidP="00E76022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10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E76022" w:rsidRPr="0006669D" w:rsidRDefault="00843FCA" w:rsidP="00E76022">
      <w:pPr>
        <w:widowControl w:val="0"/>
        <w:numPr>
          <w:ilvl w:val="0"/>
          <w:numId w:val="14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="00E76022"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E76022" w:rsidRPr="0006669D" w:rsidRDefault="00E76022" w:rsidP="00E76022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E76022" w:rsidRPr="0006669D" w:rsidRDefault="00E76022" w:rsidP="00E76022">
      <w:pPr>
        <w:widowControl w:val="0"/>
        <w:numPr>
          <w:ilvl w:val="0"/>
          <w:numId w:val="14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76022" w:rsidRPr="0006669D" w:rsidRDefault="00E76022" w:rsidP="00E76022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E76022" w:rsidRPr="0006669D" w:rsidRDefault="00E76022" w:rsidP="00E76022">
      <w:pPr>
        <w:widowControl w:val="0"/>
        <w:numPr>
          <w:ilvl w:val="0"/>
          <w:numId w:val="14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76022" w:rsidRPr="0006669D" w:rsidRDefault="00E76022" w:rsidP="00E76022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Контрольная работа состоит из 5 заданий - </w:t>
      </w:r>
      <w:r w:rsidR="00573C4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</w:t>
      </w:r>
      <w:r w:rsidR="00573C4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2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повышенного уровня сложности. Задания базового уровня сложности должен уметь выполнять каждый обучающийся.</w:t>
      </w:r>
    </w:p>
    <w:p w:rsidR="00E76022" w:rsidRPr="0006669D" w:rsidRDefault="00E76022" w:rsidP="00E76022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1984"/>
        <w:gridCol w:w="4536"/>
      </w:tblGrid>
      <w:tr w:rsidR="00E76022" w:rsidRPr="00B51AF8" w:rsidTr="006C12F9">
        <w:trPr>
          <w:trHeight w:val="551"/>
        </w:trPr>
        <w:tc>
          <w:tcPr>
            <w:tcW w:w="1102" w:type="dxa"/>
          </w:tcPr>
          <w:p w:rsidR="00E76022" w:rsidRPr="00B51AF8" w:rsidRDefault="00E76022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E76022" w:rsidRPr="00B51AF8" w:rsidRDefault="00E76022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E76022" w:rsidRPr="00B51AF8" w:rsidRDefault="00E76022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E76022" w:rsidRPr="00B51AF8" w:rsidRDefault="00E76022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E76022" w:rsidRPr="00B51AF8" w:rsidTr="006C12F9">
        <w:trPr>
          <w:trHeight w:val="275"/>
        </w:trPr>
        <w:tc>
          <w:tcPr>
            <w:tcW w:w="1102" w:type="dxa"/>
          </w:tcPr>
          <w:p w:rsidR="00E76022" w:rsidRPr="00B51AF8" w:rsidRDefault="00E76022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E76022" w:rsidRPr="00B51AF8" w:rsidRDefault="00E76022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E76022" w:rsidRPr="00DD28E7" w:rsidRDefault="00E76022" w:rsidP="006C12F9">
            <w:pPr>
              <w:pStyle w:val="TableParagraph"/>
              <w:spacing w:line="246" w:lineRule="exact"/>
              <w:ind w:left="109"/>
              <w:rPr>
                <w:lang w:val="ru-RU"/>
              </w:rPr>
            </w:pPr>
            <w:r w:rsidRPr="00DD28E7">
              <w:rPr>
                <w:lang w:val="ru-RU"/>
              </w:rPr>
              <w:t>Преобразования выражений, включающих операцию</w:t>
            </w:r>
          </w:p>
          <w:p w:rsidR="00E76022" w:rsidRPr="00DD28E7" w:rsidRDefault="00E76022" w:rsidP="006C12F9">
            <w:pPr>
              <w:pStyle w:val="TableParagraph"/>
              <w:spacing w:line="240" w:lineRule="exact"/>
              <w:ind w:left="109"/>
              <w:rPr>
                <w:lang w:val="ru-RU"/>
              </w:rPr>
            </w:pPr>
            <w:r w:rsidRPr="00DD28E7">
              <w:rPr>
                <w:lang w:val="ru-RU"/>
              </w:rPr>
              <w:t>возведения в степень</w:t>
            </w:r>
          </w:p>
        </w:tc>
      </w:tr>
      <w:tr w:rsidR="00E76022" w:rsidRPr="00B51AF8" w:rsidTr="006C12F9">
        <w:trPr>
          <w:trHeight w:val="551"/>
        </w:trPr>
        <w:tc>
          <w:tcPr>
            <w:tcW w:w="1102" w:type="dxa"/>
          </w:tcPr>
          <w:p w:rsidR="00E76022" w:rsidRPr="00B51AF8" w:rsidRDefault="00E76022" w:rsidP="006C12F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84" w:type="dxa"/>
          </w:tcPr>
          <w:p w:rsidR="00E76022" w:rsidRPr="00B51AF8" w:rsidRDefault="00E76022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E76022" w:rsidRPr="00DD28E7" w:rsidRDefault="00E76022" w:rsidP="006C12F9">
            <w:pPr>
              <w:pStyle w:val="TableParagraph"/>
              <w:spacing w:before="161" w:line="238" w:lineRule="exact"/>
              <w:ind w:left="109"/>
              <w:rPr>
                <w:lang w:val="ru-RU"/>
              </w:rPr>
            </w:pPr>
            <w:r w:rsidRPr="00DD28E7">
              <w:rPr>
                <w:lang w:val="ru-RU"/>
              </w:rPr>
              <w:t>Степень с рациональным показателем и её свойства</w:t>
            </w:r>
          </w:p>
        </w:tc>
      </w:tr>
      <w:tr w:rsidR="00E76022" w:rsidRPr="00B51AF8" w:rsidTr="006C12F9">
        <w:trPr>
          <w:trHeight w:val="278"/>
        </w:trPr>
        <w:tc>
          <w:tcPr>
            <w:tcW w:w="1102" w:type="dxa"/>
          </w:tcPr>
          <w:p w:rsidR="00E76022" w:rsidRPr="00B51AF8" w:rsidRDefault="00E76022" w:rsidP="006C12F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84" w:type="dxa"/>
          </w:tcPr>
          <w:p w:rsidR="00E76022" w:rsidRPr="00B51AF8" w:rsidRDefault="00E76022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E76022" w:rsidRDefault="00E76022" w:rsidP="006C12F9">
            <w:pPr>
              <w:pStyle w:val="TableParagraph"/>
              <w:spacing w:before="176" w:line="238" w:lineRule="exact"/>
              <w:ind w:left="109"/>
            </w:pPr>
            <w:proofErr w:type="spellStart"/>
            <w:r>
              <w:t>Показательная</w:t>
            </w:r>
            <w:proofErr w:type="spellEnd"/>
            <w:r>
              <w:t xml:space="preserve"> </w:t>
            </w:r>
            <w:proofErr w:type="spellStart"/>
            <w:r>
              <w:t>функция</w:t>
            </w:r>
            <w:proofErr w:type="spellEnd"/>
            <w:r>
              <w:t xml:space="preserve">, </w:t>
            </w:r>
            <w:proofErr w:type="spellStart"/>
            <w:r>
              <w:t>её</w:t>
            </w:r>
            <w:proofErr w:type="spellEnd"/>
            <w:r>
              <w:t xml:space="preserve"> </w:t>
            </w:r>
            <w:proofErr w:type="spellStart"/>
            <w:r>
              <w:t>график</w:t>
            </w:r>
            <w:proofErr w:type="spellEnd"/>
          </w:p>
        </w:tc>
      </w:tr>
      <w:tr w:rsidR="00E76022" w:rsidRPr="00B51AF8" w:rsidTr="006C12F9">
        <w:trPr>
          <w:trHeight w:val="275"/>
        </w:trPr>
        <w:tc>
          <w:tcPr>
            <w:tcW w:w="1102" w:type="dxa"/>
          </w:tcPr>
          <w:p w:rsidR="00E76022" w:rsidRPr="00B51AF8" w:rsidRDefault="00E76022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E76022" w:rsidRPr="00FA14CB" w:rsidRDefault="00573C47" w:rsidP="006C12F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E76022" w:rsidRPr="00DD28E7" w:rsidRDefault="00E76022" w:rsidP="006C12F9">
            <w:pPr>
              <w:pStyle w:val="TableParagraph"/>
              <w:spacing w:line="247" w:lineRule="exact"/>
              <w:ind w:left="109"/>
              <w:rPr>
                <w:lang w:val="ru-RU"/>
              </w:rPr>
            </w:pPr>
            <w:r w:rsidRPr="00DD28E7">
              <w:rPr>
                <w:lang w:val="ru-RU"/>
              </w:rPr>
              <w:t>Преобразования выражений, включающих операцию</w:t>
            </w:r>
          </w:p>
          <w:p w:rsidR="00E76022" w:rsidRPr="00DD28E7" w:rsidRDefault="00E76022" w:rsidP="006C12F9">
            <w:pPr>
              <w:pStyle w:val="TableParagraph"/>
              <w:spacing w:before="1" w:line="238" w:lineRule="exact"/>
              <w:ind w:left="109"/>
              <w:rPr>
                <w:lang w:val="ru-RU"/>
              </w:rPr>
            </w:pPr>
            <w:r w:rsidRPr="00DD28E7">
              <w:rPr>
                <w:lang w:val="ru-RU"/>
              </w:rPr>
              <w:t>возведения в степень</w:t>
            </w:r>
          </w:p>
        </w:tc>
      </w:tr>
      <w:tr w:rsidR="00E76022" w:rsidRPr="00B51AF8" w:rsidTr="006C12F9">
        <w:trPr>
          <w:trHeight w:val="275"/>
        </w:trPr>
        <w:tc>
          <w:tcPr>
            <w:tcW w:w="1102" w:type="dxa"/>
          </w:tcPr>
          <w:p w:rsidR="00E76022" w:rsidRPr="00923346" w:rsidRDefault="00E76022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984" w:type="dxa"/>
          </w:tcPr>
          <w:p w:rsidR="00E76022" w:rsidRDefault="00E76022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E76022" w:rsidRPr="00DD28E7" w:rsidRDefault="00E76022" w:rsidP="006C12F9">
            <w:pPr>
              <w:pStyle w:val="TableParagraph"/>
              <w:spacing w:line="247" w:lineRule="exact"/>
              <w:ind w:left="109"/>
              <w:rPr>
                <w:lang w:val="ru-RU"/>
              </w:rPr>
            </w:pPr>
            <w:r w:rsidRPr="00DD28E7">
              <w:rPr>
                <w:lang w:val="ru-RU"/>
              </w:rPr>
              <w:t>Степень с рациональным показателем и её свойства,</w:t>
            </w:r>
          </w:p>
          <w:p w:rsidR="00E76022" w:rsidRPr="00DD28E7" w:rsidRDefault="00E76022" w:rsidP="006C12F9">
            <w:pPr>
              <w:pStyle w:val="TableParagraph"/>
              <w:spacing w:before="5" w:line="252" w:lineRule="exact"/>
              <w:ind w:left="109" w:right="710"/>
              <w:rPr>
                <w:lang w:val="ru-RU"/>
              </w:rPr>
            </w:pPr>
            <w:r w:rsidRPr="00DD28E7">
              <w:rPr>
                <w:lang w:val="ru-RU"/>
              </w:rPr>
              <w:t>Преобразования выражений, включающих операцию возведения в степень</w:t>
            </w:r>
          </w:p>
        </w:tc>
      </w:tr>
    </w:tbl>
    <w:p w:rsidR="00E76022" w:rsidRPr="00FA14CB" w:rsidRDefault="00E76022" w:rsidP="00E76022">
      <w:pPr>
        <w:pStyle w:val="a4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Система оценивания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FA14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76022" w:rsidRPr="00B51AF8" w:rsidRDefault="00E76022" w:rsidP="00E7602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E76022" w:rsidRDefault="00E76022" w:rsidP="00E7602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</w:t>
      </w:r>
      <w:r w:rsidR="00573C4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лл за выполнение всей работы -7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E76022" w:rsidRPr="00923346" w:rsidRDefault="00E76022" w:rsidP="00E7602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/>
      </w:tblPr>
      <w:tblGrid>
        <w:gridCol w:w="3389"/>
        <w:gridCol w:w="6942"/>
      </w:tblGrid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E76022" w:rsidRPr="00B51AF8" w:rsidRDefault="00573C47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2" w:type="dxa"/>
          </w:tcPr>
          <w:p w:rsidR="00E76022" w:rsidRDefault="00E76022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76022" w:rsidTr="006C12F9">
        <w:tc>
          <w:tcPr>
            <w:tcW w:w="3389" w:type="dxa"/>
          </w:tcPr>
          <w:p w:rsidR="00E76022" w:rsidRPr="00B51AF8" w:rsidRDefault="00E76022" w:rsidP="006C12F9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E76022" w:rsidRPr="00B51AF8" w:rsidRDefault="00573C47" w:rsidP="006C12F9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76022">
              <w:rPr>
                <w:sz w:val="24"/>
                <w:szCs w:val="24"/>
              </w:rPr>
              <w:t xml:space="preserve"> </w:t>
            </w:r>
            <w:r w:rsidR="00E76022" w:rsidRPr="00B51AF8">
              <w:rPr>
                <w:sz w:val="24"/>
                <w:szCs w:val="24"/>
              </w:rPr>
              <w:t>баллов</w:t>
            </w:r>
          </w:p>
        </w:tc>
      </w:tr>
    </w:tbl>
    <w:p w:rsidR="00E76022" w:rsidRPr="00B51AF8" w:rsidRDefault="00E76022" w:rsidP="00E76022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76022" w:rsidRPr="00B51AF8" w:rsidRDefault="00E76022" w:rsidP="00E76022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E76022" w:rsidRPr="00B51AF8" w:rsidRDefault="00E76022" w:rsidP="00E7602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76022" w:rsidRPr="00B51AF8" w:rsidRDefault="00E76022" w:rsidP="00E76022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E76022" w:rsidRPr="00B51AF8" w:rsidRDefault="00E76022" w:rsidP="00E76022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за выполнение </w:t>
      </w:r>
      <w:r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E76022" w:rsidRPr="00B51AF8" w:rsidTr="006C12F9">
        <w:trPr>
          <w:trHeight w:val="319"/>
        </w:trPr>
        <w:tc>
          <w:tcPr>
            <w:tcW w:w="4787" w:type="dxa"/>
          </w:tcPr>
          <w:p w:rsidR="00E76022" w:rsidRPr="00B51AF8" w:rsidRDefault="00E76022" w:rsidP="006C12F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E76022" w:rsidRPr="00B51AF8" w:rsidRDefault="00E76022" w:rsidP="006C12F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E76022" w:rsidRPr="00B51AF8" w:rsidTr="006C12F9">
        <w:trPr>
          <w:trHeight w:val="316"/>
        </w:trPr>
        <w:tc>
          <w:tcPr>
            <w:tcW w:w="4787" w:type="dxa"/>
          </w:tcPr>
          <w:p w:rsidR="00E76022" w:rsidRPr="00B51AF8" w:rsidRDefault="00E76022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  <w:r w:rsidR="00573C47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-7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E76022" w:rsidRPr="00B51AF8" w:rsidRDefault="00E76022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E76022" w:rsidRPr="00B51AF8" w:rsidTr="006C12F9">
        <w:trPr>
          <w:trHeight w:val="316"/>
        </w:trPr>
        <w:tc>
          <w:tcPr>
            <w:tcW w:w="4787" w:type="dxa"/>
          </w:tcPr>
          <w:p w:rsidR="00E76022" w:rsidRPr="00FA14CB" w:rsidRDefault="00E76022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4-5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 w:rsidR="007415BA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E76022" w:rsidRPr="00B51AF8" w:rsidRDefault="00E76022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E76022" w:rsidRPr="00B51AF8" w:rsidTr="006C12F9">
        <w:trPr>
          <w:trHeight w:val="318"/>
        </w:trPr>
        <w:tc>
          <w:tcPr>
            <w:tcW w:w="4787" w:type="dxa"/>
          </w:tcPr>
          <w:p w:rsidR="00E76022" w:rsidRPr="00FA14CB" w:rsidRDefault="00E76022" w:rsidP="006C12F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E76022" w:rsidRPr="00B51AF8" w:rsidRDefault="00E76022" w:rsidP="006C12F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E76022" w:rsidRPr="00B51AF8" w:rsidTr="006C12F9">
        <w:trPr>
          <w:trHeight w:val="362"/>
        </w:trPr>
        <w:tc>
          <w:tcPr>
            <w:tcW w:w="4787" w:type="dxa"/>
          </w:tcPr>
          <w:p w:rsidR="00E76022" w:rsidRPr="00B51AF8" w:rsidRDefault="00E76022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E76022" w:rsidRPr="00B51AF8" w:rsidRDefault="00E76022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E76022" w:rsidRDefault="00E76022" w:rsidP="00E76022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573C47" w:rsidRPr="00FF72BE" w:rsidRDefault="00573C47" w:rsidP="00573C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2BE">
        <w:rPr>
          <w:rFonts w:ascii="Times New Roman" w:hAnsi="Times New Roman" w:cs="Times New Roman"/>
          <w:b/>
          <w:sz w:val="28"/>
          <w:szCs w:val="28"/>
        </w:rPr>
        <w:t xml:space="preserve">В – 1 </w:t>
      </w:r>
    </w:p>
    <w:p w:rsidR="00573C47" w:rsidRPr="00CF7589" w:rsidRDefault="00573C47" w:rsidP="00573C47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sup>
                </m:sSup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sup>
        </m:sSup>
      </m:oMath>
      <w:r w:rsidRPr="00CF75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при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CF75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7</m:t>
                </m:r>
              </m:den>
            </m:f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73C47" w:rsidRPr="00CF7589" w:rsidRDefault="00573C47" w:rsidP="00573C47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Вычислите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2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4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4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9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∙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3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3</m:t>
                    </m:r>
                  </m:den>
                </m:f>
              </m:sup>
            </m:sSup>
          </m:den>
        </m:f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73C47" w:rsidRDefault="00573C47" w:rsidP="00573C47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Постройте график функции и перечислите свойства этой функции:</w:t>
      </w:r>
    </w:p>
    <w:p w:rsidR="00573C47" w:rsidRDefault="00573C47" w:rsidP="00573C47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у =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sup>
        </m:sSup>
      </m:oMath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б) у =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73C47" w:rsidRPr="00D71D5D" w:rsidRDefault="00573C47" w:rsidP="00573C47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Упростите выражение 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sup>
                </m:sSup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 xml:space="preserve">+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-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sup>
                </m:sSup>
              </m:den>
            </m:f>
          </m:e>
        </m:d>
        <m:r>
          <w:rPr>
            <w:rFonts w:ascii="Cambria Math" w:hAnsi="Cambria Math" w:cs="Times New Roman"/>
            <w:sz w:val="28"/>
            <w:szCs w:val="28"/>
          </w:rPr>
          <m:t xml:space="preserve"> ∙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-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sup>
            </m:sSup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73C47" w:rsidRPr="00B375BF" w:rsidRDefault="00573C47" w:rsidP="00573C47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Упростите выражение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x</m:t>
                                </m:r>
                              </m:e>
                              <m:sup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den>
                                </m:f>
                              </m:sup>
                            </m:s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 xml:space="preserve">- 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 xml:space="preserve">-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den>
                                </m:f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+2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x</m:t>
                                </m:r>
                              </m:e>
                              <m:sup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den>
                                </m:f>
                              </m:sup>
                            </m:sSup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 xml:space="preserve">+ 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8"/>
                                    <w:szCs w:val="28"/>
                                  </w:rPr>
                                  <m:t xml:space="preserve">- 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8"/>
                                        <w:szCs w:val="28"/>
                                      </w:rPr>
                                      <m:t>4</m:t>
                                    </m:r>
                                  </m:den>
                                </m:f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-2 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-x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den>
            </m:f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найдите его значение при х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81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415BA" w:rsidRPr="00F01396" w:rsidRDefault="007415BA" w:rsidP="007415BA">
      <w:pPr>
        <w:pStyle w:val="a4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923346">
        <w:rPr>
          <w:rFonts w:ascii="Times New Roman" w:hAnsi="Times New Roman" w:cs="Times New Roman"/>
          <w:b/>
          <w:sz w:val="24"/>
          <w:szCs w:val="24"/>
          <w:lang w:bidi="ru-RU"/>
        </w:rPr>
        <w:t>Ключи к демонстрационному варианту.</w:t>
      </w:r>
    </w:p>
    <w:p w:rsidR="007415BA" w:rsidRPr="0057204D" w:rsidRDefault="00603630" w:rsidP="007415BA">
      <w:pPr>
        <w:pStyle w:val="a4"/>
        <w:numPr>
          <w:ilvl w:val="0"/>
          <w:numId w:val="16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7415BA" w:rsidRPr="0057204D" w:rsidRDefault="00603630" w:rsidP="007415BA">
      <w:pPr>
        <w:pStyle w:val="a4"/>
        <w:numPr>
          <w:ilvl w:val="0"/>
          <w:numId w:val="16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7415BA" w:rsidRDefault="007415BA" w:rsidP="007415BA">
      <w:pPr>
        <w:pStyle w:val="a4"/>
        <w:numPr>
          <w:ilvl w:val="0"/>
          <w:numId w:val="16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–</w:t>
      </w:r>
    </w:p>
    <w:p w:rsidR="007415BA" w:rsidRDefault="007415BA" w:rsidP="007415BA">
      <w:pPr>
        <w:pStyle w:val="a4"/>
        <w:numPr>
          <w:ilvl w:val="0"/>
          <w:numId w:val="16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1,5.</w:t>
      </w:r>
    </w:p>
    <w:p w:rsidR="007415BA" w:rsidRDefault="00603630" w:rsidP="007415BA">
      <w:pPr>
        <w:pStyle w:val="a4"/>
        <w:numPr>
          <w:ilvl w:val="0"/>
          <w:numId w:val="16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27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</m:t>
            </m:r>
          </m:den>
        </m:f>
      </m:oMath>
      <w:r w:rsidR="007415BA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76022" w:rsidRDefault="00E76022" w:rsidP="00E76022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C12F9" w:rsidRPr="00657858" w:rsidRDefault="006C12F9" w:rsidP="006C12F9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42B1">
        <w:rPr>
          <w:rFonts w:ascii="Times New Roman" w:eastAsia="Calibri" w:hAnsi="Times New Roman" w:cs="Times New Roman"/>
          <w:b/>
          <w:bCs/>
          <w:sz w:val="28"/>
          <w:szCs w:val="28"/>
        </w:rPr>
        <w:t>Спецификация контрольных</w:t>
      </w: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измерительных материалов для проведения </w:t>
      </w:r>
    </w:p>
    <w:p w:rsidR="006C12F9" w:rsidRDefault="006C12F9" w:rsidP="006C12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Контрольной работы № 4</w:t>
      </w:r>
      <w:r w:rsidR="00DD28E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 теме</w:t>
      </w:r>
      <w:r w:rsidRPr="006578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12F9" w:rsidRDefault="006C12F9" w:rsidP="006C12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85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Логарифмы. Логарифмические и показательные уравнения и неравенства»</w:t>
      </w:r>
    </w:p>
    <w:p w:rsidR="006C12F9" w:rsidRDefault="006C12F9" w:rsidP="006C12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12F9" w:rsidRPr="0006669D" w:rsidRDefault="006C12F9" w:rsidP="006C12F9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6C12F9" w:rsidRPr="00517F8C" w:rsidRDefault="006C12F9" w:rsidP="006C12F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7F8C">
        <w:rPr>
          <w:rFonts w:ascii="Times New Roman" w:eastAsia="Calibri" w:hAnsi="Times New Roman" w:cs="Times New Roman"/>
          <w:bCs/>
          <w:sz w:val="24"/>
          <w:szCs w:val="24"/>
        </w:rPr>
        <w:t>Определение уровня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10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</w:t>
      </w:r>
      <w:r>
        <w:rPr>
          <w:rFonts w:ascii="Times New Roman" w:eastAsia="Calibri" w:hAnsi="Times New Roman" w:cs="Times New Roman"/>
          <w:bCs/>
          <w:sz w:val="24"/>
          <w:szCs w:val="24"/>
        </w:rPr>
        <w:t>ющих предметных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 умений: </w:t>
      </w:r>
    </w:p>
    <w:p w:rsidR="006C12F9" w:rsidRPr="00517F8C" w:rsidRDefault="006C12F9" w:rsidP="006C12F9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6C12F9" w:rsidRPr="00517F8C" w:rsidRDefault="006C12F9" w:rsidP="006C12F9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6C12F9" w:rsidRPr="00517F8C" w:rsidRDefault="006C12F9" w:rsidP="006C12F9">
      <w:pPr>
        <w:widowControl w:val="0"/>
        <w:numPr>
          <w:ilvl w:val="0"/>
          <w:numId w:val="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6C12F9" w:rsidRDefault="006C12F9" w:rsidP="006C12F9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свойствах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логарифмов;</w:t>
      </w:r>
    </w:p>
    <w:p w:rsidR="006C12F9" w:rsidRDefault="006C12F9" w:rsidP="006C12F9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решении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показательных и логарифмических уравнений</w:t>
      </w:r>
      <w:r w:rsidRPr="000142B1">
        <w:rPr>
          <w:rFonts w:ascii="Times New Roman" w:eastAsia="@Arial Unicode MS" w:hAnsi="Times New Roman" w:cs="Times New Roman"/>
          <w:bCs/>
          <w:sz w:val="24"/>
          <w:szCs w:val="24"/>
        </w:rPr>
        <w:t xml:space="preserve">; </w:t>
      </w:r>
    </w:p>
    <w:p w:rsidR="006C12F9" w:rsidRPr="000142B1" w:rsidRDefault="006C12F9" w:rsidP="006C12F9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решении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показательных и логарифмических неравенств</w:t>
      </w:r>
      <w:r w:rsidRPr="000142B1">
        <w:rPr>
          <w:rFonts w:ascii="Times New Roman" w:eastAsia="@Arial Unicode MS" w:hAnsi="Times New Roman" w:cs="Times New Roman"/>
          <w:bCs/>
          <w:sz w:val="24"/>
          <w:szCs w:val="24"/>
        </w:rPr>
        <w:t>.</w:t>
      </w:r>
    </w:p>
    <w:p w:rsidR="006C12F9" w:rsidRPr="000142B1" w:rsidRDefault="006C12F9" w:rsidP="006C12F9">
      <w:pPr>
        <w:widowControl w:val="0"/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</w:p>
    <w:p w:rsidR="006C12F9" w:rsidRPr="00923346" w:rsidRDefault="006C12F9" w:rsidP="006C12F9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тематической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</w:t>
      </w:r>
    </w:p>
    <w:p w:rsidR="006C12F9" w:rsidRPr="0006669D" w:rsidRDefault="006C12F9" w:rsidP="006C12F9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6C12F9" w:rsidRPr="0006669D" w:rsidRDefault="006C12F9" w:rsidP="006C12F9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6C12F9" w:rsidRPr="00B51AF8" w:rsidRDefault="006C12F9" w:rsidP="006C12F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6C12F9" w:rsidRPr="0006669D" w:rsidRDefault="006C12F9" w:rsidP="006C12F9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6C12F9" w:rsidRPr="0006669D" w:rsidRDefault="006C12F9" w:rsidP="006C12F9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началам математического анализа 10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6C12F9" w:rsidRPr="0006669D" w:rsidRDefault="006C12F9" w:rsidP="006C12F9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10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6C12F9" w:rsidRPr="0006669D" w:rsidRDefault="00843FCA" w:rsidP="006C12F9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="006C12F9"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6C12F9" w:rsidRPr="0006669D" w:rsidRDefault="006C12F9" w:rsidP="006C12F9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6C12F9" w:rsidRPr="0006669D" w:rsidRDefault="006C12F9" w:rsidP="006C12F9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C12F9" w:rsidRPr="0006669D" w:rsidRDefault="006C12F9" w:rsidP="006C12F9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6C12F9" w:rsidRPr="0006669D" w:rsidRDefault="006C12F9" w:rsidP="006C12F9">
      <w:pPr>
        <w:widowControl w:val="0"/>
        <w:numPr>
          <w:ilvl w:val="0"/>
          <w:numId w:val="17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C12F9" w:rsidRPr="0006669D" w:rsidRDefault="006C12F9" w:rsidP="006C12F9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5 заданий - 3 задания базового уровня сложности и 2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6C12F9" w:rsidRPr="0006669D" w:rsidRDefault="006C12F9" w:rsidP="006C12F9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1984"/>
        <w:gridCol w:w="4536"/>
      </w:tblGrid>
      <w:tr w:rsidR="006C12F9" w:rsidRPr="00B51AF8" w:rsidTr="006C12F9">
        <w:trPr>
          <w:trHeight w:val="551"/>
        </w:trPr>
        <w:tc>
          <w:tcPr>
            <w:tcW w:w="1102" w:type="dxa"/>
          </w:tcPr>
          <w:p w:rsidR="006C12F9" w:rsidRPr="00B51AF8" w:rsidRDefault="006C12F9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6C12F9" w:rsidRPr="00B51AF8" w:rsidRDefault="006C12F9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6C12F9" w:rsidRPr="00B51AF8" w:rsidRDefault="006C12F9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6C12F9" w:rsidRPr="00B51AF8" w:rsidRDefault="006C12F9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6C12F9" w:rsidRPr="00B51AF8" w:rsidTr="006C12F9">
        <w:trPr>
          <w:trHeight w:val="275"/>
        </w:trPr>
        <w:tc>
          <w:tcPr>
            <w:tcW w:w="1102" w:type="dxa"/>
          </w:tcPr>
          <w:p w:rsidR="006C12F9" w:rsidRPr="00B51AF8" w:rsidRDefault="006C12F9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6C12F9" w:rsidRPr="00B51AF8" w:rsidRDefault="006C12F9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6C12F9" w:rsidRPr="00DD28E7" w:rsidRDefault="006C12F9" w:rsidP="006C12F9">
            <w:pPr>
              <w:pStyle w:val="TableParagraph"/>
              <w:spacing w:line="247" w:lineRule="exact"/>
              <w:ind w:left="109"/>
              <w:rPr>
                <w:lang w:val="ru-RU"/>
              </w:rPr>
            </w:pPr>
            <w:r w:rsidRPr="00DD28E7">
              <w:rPr>
                <w:lang w:val="ru-RU"/>
              </w:rPr>
              <w:t>Логарифм произведения, частного, степени.</w:t>
            </w:r>
          </w:p>
          <w:p w:rsidR="006C12F9" w:rsidRPr="00DD28E7" w:rsidRDefault="006C12F9" w:rsidP="006C12F9">
            <w:pPr>
              <w:pStyle w:val="TableParagraph"/>
              <w:spacing w:before="1" w:line="238" w:lineRule="exact"/>
              <w:ind w:left="109"/>
              <w:rPr>
                <w:lang w:val="ru-RU"/>
              </w:rPr>
            </w:pPr>
            <w:r w:rsidRPr="00DD28E7">
              <w:rPr>
                <w:lang w:val="ru-RU"/>
              </w:rPr>
              <w:t>Десятичный и натуральный логарифмы, число е.</w:t>
            </w:r>
          </w:p>
        </w:tc>
      </w:tr>
      <w:tr w:rsidR="006C12F9" w:rsidRPr="00B51AF8" w:rsidTr="006C12F9">
        <w:trPr>
          <w:trHeight w:val="551"/>
        </w:trPr>
        <w:tc>
          <w:tcPr>
            <w:tcW w:w="1102" w:type="dxa"/>
          </w:tcPr>
          <w:p w:rsidR="006C12F9" w:rsidRPr="00B51AF8" w:rsidRDefault="006C12F9" w:rsidP="006C12F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84" w:type="dxa"/>
          </w:tcPr>
          <w:p w:rsidR="006C12F9" w:rsidRPr="00B51AF8" w:rsidRDefault="006C12F9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6C12F9" w:rsidRDefault="006C12F9" w:rsidP="006C12F9">
            <w:pPr>
              <w:pStyle w:val="TableParagraph"/>
              <w:spacing w:line="247" w:lineRule="exact"/>
              <w:ind w:left="109"/>
            </w:pPr>
            <w:proofErr w:type="spellStart"/>
            <w:r>
              <w:t>Показательные</w:t>
            </w:r>
            <w:proofErr w:type="spellEnd"/>
            <w:r>
              <w:t xml:space="preserve"> </w:t>
            </w:r>
            <w:proofErr w:type="spellStart"/>
            <w:r>
              <w:t>уравнения</w:t>
            </w:r>
            <w:proofErr w:type="spellEnd"/>
            <w:r>
              <w:t>,</w:t>
            </w:r>
          </w:p>
          <w:p w:rsidR="006C12F9" w:rsidRDefault="006C12F9" w:rsidP="006C12F9">
            <w:pPr>
              <w:pStyle w:val="TableParagraph"/>
              <w:spacing w:before="1" w:line="238" w:lineRule="exact"/>
              <w:ind w:left="109"/>
            </w:pPr>
            <w:proofErr w:type="spellStart"/>
            <w:r>
              <w:t>Логарифмические</w:t>
            </w:r>
            <w:proofErr w:type="spellEnd"/>
            <w:r>
              <w:t xml:space="preserve"> </w:t>
            </w:r>
            <w:proofErr w:type="spellStart"/>
            <w:r>
              <w:t>уравнения</w:t>
            </w:r>
            <w:proofErr w:type="spellEnd"/>
          </w:p>
        </w:tc>
      </w:tr>
      <w:tr w:rsidR="006C12F9" w:rsidRPr="00B51AF8" w:rsidTr="006C12F9">
        <w:trPr>
          <w:trHeight w:val="278"/>
        </w:trPr>
        <w:tc>
          <w:tcPr>
            <w:tcW w:w="1102" w:type="dxa"/>
          </w:tcPr>
          <w:p w:rsidR="006C12F9" w:rsidRPr="00B51AF8" w:rsidRDefault="006C12F9" w:rsidP="006C12F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84" w:type="dxa"/>
          </w:tcPr>
          <w:p w:rsidR="006C12F9" w:rsidRPr="00B51AF8" w:rsidRDefault="006C12F9" w:rsidP="006C12F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6C12F9" w:rsidRDefault="006C12F9" w:rsidP="006C12F9">
            <w:pPr>
              <w:pStyle w:val="TableParagraph"/>
              <w:spacing w:line="247" w:lineRule="exact"/>
              <w:ind w:left="109"/>
            </w:pPr>
            <w:proofErr w:type="spellStart"/>
            <w:r>
              <w:t>Показательные</w:t>
            </w:r>
            <w:proofErr w:type="spellEnd"/>
            <w:r>
              <w:t xml:space="preserve"> </w:t>
            </w:r>
            <w:proofErr w:type="spellStart"/>
            <w:r>
              <w:t>неравенства</w:t>
            </w:r>
            <w:proofErr w:type="spellEnd"/>
            <w:r>
              <w:t>,</w:t>
            </w:r>
          </w:p>
          <w:p w:rsidR="006C12F9" w:rsidRDefault="006C12F9" w:rsidP="006C12F9">
            <w:pPr>
              <w:pStyle w:val="TableParagraph"/>
              <w:spacing w:before="1" w:line="238" w:lineRule="exact"/>
              <w:ind w:left="109"/>
            </w:pPr>
            <w:proofErr w:type="spellStart"/>
            <w:r>
              <w:t>Логарифмические</w:t>
            </w:r>
            <w:proofErr w:type="spellEnd"/>
            <w:r>
              <w:t xml:space="preserve"> </w:t>
            </w:r>
            <w:proofErr w:type="spellStart"/>
            <w:r>
              <w:t>неравенства</w:t>
            </w:r>
            <w:proofErr w:type="spellEnd"/>
          </w:p>
        </w:tc>
      </w:tr>
      <w:tr w:rsidR="006C12F9" w:rsidRPr="00B51AF8" w:rsidTr="006C12F9">
        <w:trPr>
          <w:trHeight w:val="275"/>
        </w:trPr>
        <w:tc>
          <w:tcPr>
            <w:tcW w:w="1102" w:type="dxa"/>
          </w:tcPr>
          <w:p w:rsidR="006C12F9" w:rsidRPr="00B51AF8" w:rsidRDefault="006C12F9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6C12F9" w:rsidRPr="00FA14CB" w:rsidRDefault="006C12F9" w:rsidP="006C12F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6C12F9" w:rsidRPr="006C12F9" w:rsidRDefault="006C12F9" w:rsidP="006C12F9">
            <w:pPr>
              <w:pStyle w:val="TableParagraph"/>
              <w:spacing w:before="162" w:line="24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6C12F9">
              <w:rPr>
                <w:lang w:val="ru-RU"/>
              </w:rPr>
              <w:t>Свойства степени с действительным показателем</w:t>
            </w:r>
          </w:p>
        </w:tc>
      </w:tr>
      <w:tr w:rsidR="006C12F9" w:rsidRPr="00B51AF8" w:rsidTr="006C12F9">
        <w:trPr>
          <w:trHeight w:val="275"/>
        </w:trPr>
        <w:tc>
          <w:tcPr>
            <w:tcW w:w="1102" w:type="dxa"/>
          </w:tcPr>
          <w:p w:rsidR="006C12F9" w:rsidRPr="006C12F9" w:rsidRDefault="006C12F9" w:rsidP="006C12F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984" w:type="dxa"/>
          </w:tcPr>
          <w:p w:rsidR="006C12F9" w:rsidRPr="006C12F9" w:rsidRDefault="006C12F9" w:rsidP="006C12F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6C12F9" w:rsidRPr="006C12F9" w:rsidRDefault="006C12F9" w:rsidP="006C12F9">
            <w:pPr>
              <w:pStyle w:val="TableParagraph"/>
              <w:spacing w:before="162" w:line="24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Свойства логарифмов. Основное логарифмическое тождество.</w:t>
            </w:r>
          </w:p>
        </w:tc>
      </w:tr>
    </w:tbl>
    <w:p w:rsidR="006C12F9" w:rsidRPr="00FA14CB" w:rsidRDefault="006C12F9" w:rsidP="006C12F9">
      <w:pPr>
        <w:pStyle w:val="a4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Система оценивания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FA14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C12F9" w:rsidRPr="00B51AF8" w:rsidRDefault="006C12F9" w:rsidP="006C12F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6C12F9" w:rsidRDefault="006C12F9" w:rsidP="006C12F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балл за выполнение всей работы -7 баллов.</w:t>
      </w:r>
    </w:p>
    <w:p w:rsidR="006C12F9" w:rsidRPr="00923346" w:rsidRDefault="006C12F9" w:rsidP="006C12F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/>
      </w:tblPr>
      <w:tblGrid>
        <w:gridCol w:w="3389"/>
        <w:gridCol w:w="6942"/>
      </w:tblGrid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2" w:type="dxa"/>
          </w:tcPr>
          <w:p w:rsidR="006C12F9" w:rsidRDefault="006C12F9" w:rsidP="006C1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6C12F9" w:rsidTr="006C12F9">
        <w:tc>
          <w:tcPr>
            <w:tcW w:w="3389" w:type="dxa"/>
          </w:tcPr>
          <w:p w:rsidR="006C12F9" w:rsidRPr="00B51AF8" w:rsidRDefault="006C12F9" w:rsidP="006C12F9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6C12F9" w:rsidRPr="00B51AF8" w:rsidRDefault="006C12F9" w:rsidP="006C12F9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 w:rsidRPr="00B51AF8">
              <w:rPr>
                <w:sz w:val="24"/>
                <w:szCs w:val="24"/>
              </w:rPr>
              <w:t>баллов</w:t>
            </w:r>
          </w:p>
        </w:tc>
      </w:tr>
    </w:tbl>
    <w:p w:rsidR="006C12F9" w:rsidRPr="00B51AF8" w:rsidRDefault="006C12F9" w:rsidP="006C12F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C12F9" w:rsidRPr="00B51AF8" w:rsidRDefault="006C12F9" w:rsidP="006C12F9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6C12F9" w:rsidRPr="00B51AF8" w:rsidRDefault="006C12F9" w:rsidP="006C12F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C12F9" w:rsidRPr="00B51AF8" w:rsidRDefault="006C12F9" w:rsidP="006C12F9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6C12F9" w:rsidRPr="00B51AF8" w:rsidRDefault="006C12F9" w:rsidP="006C12F9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за выполнение </w:t>
      </w:r>
      <w:r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6C12F9" w:rsidRPr="00B51AF8" w:rsidTr="006C12F9">
        <w:trPr>
          <w:trHeight w:val="319"/>
        </w:trPr>
        <w:tc>
          <w:tcPr>
            <w:tcW w:w="4787" w:type="dxa"/>
          </w:tcPr>
          <w:p w:rsidR="006C12F9" w:rsidRPr="00B51AF8" w:rsidRDefault="006C12F9" w:rsidP="006C12F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6C12F9" w:rsidRPr="00B51AF8" w:rsidRDefault="006C12F9" w:rsidP="006C12F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6C12F9" w:rsidRPr="00B51AF8" w:rsidTr="006C12F9">
        <w:trPr>
          <w:trHeight w:val="316"/>
        </w:trPr>
        <w:tc>
          <w:tcPr>
            <w:tcW w:w="4787" w:type="dxa"/>
          </w:tcPr>
          <w:p w:rsidR="006C12F9" w:rsidRPr="00B51AF8" w:rsidRDefault="006C12F9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6-7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6C12F9" w:rsidRPr="00B51AF8" w:rsidRDefault="006C12F9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6C12F9" w:rsidRPr="00B51AF8" w:rsidTr="006C12F9">
        <w:trPr>
          <w:trHeight w:val="316"/>
        </w:trPr>
        <w:tc>
          <w:tcPr>
            <w:tcW w:w="4787" w:type="dxa"/>
          </w:tcPr>
          <w:p w:rsidR="006C12F9" w:rsidRPr="00FA14CB" w:rsidRDefault="006C12F9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4-5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ов</w:t>
            </w:r>
            <w:proofErr w:type="spellEnd"/>
          </w:p>
        </w:tc>
        <w:tc>
          <w:tcPr>
            <w:tcW w:w="4787" w:type="dxa"/>
          </w:tcPr>
          <w:p w:rsidR="006C12F9" w:rsidRPr="00B51AF8" w:rsidRDefault="006C12F9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6C12F9" w:rsidRPr="00B51AF8" w:rsidTr="006C12F9">
        <w:trPr>
          <w:trHeight w:val="318"/>
        </w:trPr>
        <w:tc>
          <w:tcPr>
            <w:tcW w:w="4787" w:type="dxa"/>
          </w:tcPr>
          <w:p w:rsidR="006C12F9" w:rsidRPr="00FA14CB" w:rsidRDefault="006C12F9" w:rsidP="006C12F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6C12F9" w:rsidRPr="00B51AF8" w:rsidRDefault="006C12F9" w:rsidP="006C12F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6C12F9" w:rsidRPr="00B51AF8" w:rsidTr="006C12F9">
        <w:trPr>
          <w:trHeight w:val="362"/>
        </w:trPr>
        <w:tc>
          <w:tcPr>
            <w:tcW w:w="4787" w:type="dxa"/>
          </w:tcPr>
          <w:p w:rsidR="006C12F9" w:rsidRPr="00B51AF8" w:rsidRDefault="006C12F9" w:rsidP="006C12F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6C12F9" w:rsidRPr="00B51AF8" w:rsidRDefault="006C12F9" w:rsidP="006C12F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7415BA" w:rsidRDefault="007415BA" w:rsidP="00E76022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02364" w:rsidRDefault="00D02364" w:rsidP="00E76022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02364" w:rsidRPr="00FF72BE" w:rsidRDefault="00D02364" w:rsidP="00D023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2B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– 1 </w:t>
      </w:r>
    </w:p>
    <w:p w:rsidR="00D02364" w:rsidRDefault="00D02364" w:rsidP="00D0236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Вычислите: </w:t>
      </w:r>
    </w:p>
    <w:p w:rsidR="00D02364" w:rsidRDefault="00D02364" w:rsidP="00D02364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81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 xml:space="preserve">- 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e+ 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lg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1000</m:t>
                </m:r>
              </m:e>
            </m:func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D02364" w:rsidRDefault="00D02364" w:rsidP="00D02364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2 ∙ 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16</m:t>
                </m:r>
              </m:e>
            </m:func>
          </m:num>
          <m:den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(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10</m:t>
                            </m:r>
                          </m:e>
                        </m:rad>
                      </m:e>
                    </m:func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+1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10</m:t>
                            </m:r>
                          </m:e>
                        </m:rad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-1</m:t>
                        </m:r>
                      </m:e>
                    </m:d>
                  </m:e>
                </m:func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7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func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02364" w:rsidRDefault="00D02364" w:rsidP="00D0236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Решите уравнение: </w:t>
      </w:r>
    </w:p>
    <w:p w:rsidR="00D02364" w:rsidRDefault="00D02364" w:rsidP="00D02364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-3∙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+2=0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       б)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+6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=8</m:t>
                </m:r>
              </m:e>
            </m:func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02364" w:rsidRDefault="00D02364" w:rsidP="00D0236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Решите неравенство: </w:t>
      </w:r>
    </w:p>
    <w:p w:rsidR="00D02364" w:rsidRDefault="00D02364" w:rsidP="00D02364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8"/>
                <w:szCs w:val="28"/>
              </w:rPr>
              <m:t>+2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-2 ∙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x+1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&lt;12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     б)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0,5</m:t>
                        </m:r>
                      </m:sub>
                    </m:sSub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+3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0,5</m:t>
                </m:r>
              </m:sub>
            </m:sSub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-4 ≤0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02364" w:rsidRDefault="00D02364" w:rsidP="00D0236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Докажите числовое равенство: </w:t>
      </w:r>
    </w:p>
    <w:p w:rsidR="00D02364" w:rsidRDefault="00603630" w:rsidP="00D02364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e>
                </m:rad>
              </m:e>
            </m:d>
          </m:e>
          <m:sup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sub>
                </m:sSub>
              </m:fNam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e>
                        </m:ra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 xml:space="preserve">-1 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func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e>
                </m:rad>
              </m:e>
            </m:d>
          </m:e>
          <m:sup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fNam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e>
                        </m:rad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func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=1</m:t>
        </m:r>
      </m:oMath>
      <w:r w:rsidR="00D0236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02364" w:rsidRPr="007202D6" w:rsidRDefault="00D02364" w:rsidP="00D0236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Вычислите значение числового выражения 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e>
          <m:sup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27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</m:e>
            </m:func>
          </m:sup>
        </m:sSup>
        <w:proofErr w:type="gramStart"/>
        <m:r>
          <w:rPr>
            <w:rFonts w:ascii="Cambria Math" w:hAnsi="Cambria Math" w:cs="Times New Roman"/>
            <w:sz w:val="28"/>
            <w:szCs w:val="28"/>
          </w:rPr>
          <m:t xml:space="preserve"> :</m:t>
        </m:r>
        <w:proofErr w:type="gramEnd"/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  <m:sup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</m:e>
            </m:func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02364" w:rsidRPr="00F01396" w:rsidRDefault="00D02364" w:rsidP="00D02364">
      <w:pPr>
        <w:pStyle w:val="a4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923346">
        <w:rPr>
          <w:rFonts w:ascii="Times New Roman" w:hAnsi="Times New Roman" w:cs="Times New Roman"/>
          <w:b/>
          <w:sz w:val="24"/>
          <w:szCs w:val="24"/>
          <w:lang w:bidi="ru-RU"/>
        </w:rPr>
        <w:t>Ключи к демонстрационному варианту.</w:t>
      </w:r>
    </w:p>
    <w:p w:rsidR="00D02364" w:rsidRDefault="00D02364" w:rsidP="00D02364">
      <w:pPr>
        <w:pStyle w:val="a4"/>
        <w:numPr>
          <w:ilvl w:val="0"/>
          <w:numId w:val="19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а) 6;                      б) 4.</w:t>
      </w:r>
    </w:p>
    <w:p w:rsidR="00D02364" w:rsidRDefault="00D02364" w:rsidP="00D02364">
      <w:pPr>
        <w:pStyle w:val="a4"/>
        <w:numPr>
          <w:ilvl w:val="0"/>
          <w:numId w:val="19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а) 0; 1;                  б) 4.</w:t>
      </w:r>
    </w:p>
    <w:p w:rsidR="00D02364" w:rsidRPr="0057204D" w:rsidRDefault="00D02364" w:rsidP="00D02364">
      <w:pPr>
        <w:pStyle w:val="a4"/>
        <w:numPr>
          <w:ilvl w:val="0"/>
          <w:numId w:val="19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а)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-∞;1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     б) 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;16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D02364" w:rsidRDefault="00D02364" w:rsidP="00D02364">
      <w:pPr>
        <w:pStyle w:val="a4"/>
        <w:numPr>
          <w:ilvl w:val="0"/>
          <w:numId w:val="19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</w:p>
    <w:p w:rsidR="00D02364" w:rsidRDefault="00D02364" w:rsidP="00D02364">
      <w:pPr>
        <w:pStyle w:val="a4"/>
        <w:numPr>
          <w:ilvl w:val="0"/>
          <w:numId w:val="19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1.</w:t>
      </w:r>
    </w:p>
    <w:p w:rsidR="00A76276" w:rsidRPr="00657858" w:rsidRDefault="00A76276" w:rsidP="00A76276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42B1">
        <w:rPr>
          <w:rFonts w:ascii="Times New Roman" w:eastAsia="Calibri" w:hAnsi="Times New Roman" w:cs="Times New Roman"/>
          <w:b/>
          <w:bCs/>
          <w:sz w:val="28"/>
          <w:szCs w:val="28"/>
        </w:rPr>
        <w:t>Спецификация контрольных</w:t>
      </w: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измерительных материалов для проведения </w:t>
      </w:r>
    </w:p>
    <w:p w:rsidR="00A76276" w:rsidRDefault="00A76276" w:rsidP="00A762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Контрольной работы № 5</w:t>
      </w:r>
      <w:r w:rsidR="00DD28E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 теме</w:t>
      </w:r>
      <w:r w:rsidRPr="006578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6276" w:rsidRDefault="00A76276" w:rsidP="00A762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85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Синус, косинус, тангенс, котангенс»</w:t>
      </w:r>
    </w:p>
    <w:p w:rsidR="00A76276" w:rsidRPr="0006669D" w:rsidRDefault="00A76276" w:rsidP="00A76276">
      <w:pPr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A76276" w:rsidRPr="00517F8C" w:rsidRDefault="00A76276" w:rsidP="00A7627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7F8C">
        <w:rPr>
          <w:rFonts w:ascii="Times New Roman" w:eastAsia="Calibri" w:hAnsi="Times New Roman" w:cs="Times New Roman"/>
          <w:bCs/>
          <w:sz w:val="24"/>
          <w:szCs w:val="24"/>
        </w:rPr>
        <w:t>Определение уровня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10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</w:t>
      </w:r>
      <w:r>
        <w:rPr>
          <w:rFonts w:ascii="Times New Roman" w:eastAsia="Calibri" w:hAnsi="Times New Roman" w:cs="Times New Roman"/>
          <w:bCs/>
          <w:sz w:val="24"/>
          <w:szCs w:val="24"/>
        </w:rPr>
        <w:t>ющих предметных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 умений: </w:t>
      </w:r>
    </w:p>
    <w:p w:rsidR="00A76276" w:rsidRPr="00517F8C" w:rsidRDefault="00A76276" w:rsidP="00A76276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A76276" w:rsidRPr="00517F8C" w:rsidRDefault="00A76276" w:rsidP="00A76276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A76276" w:rsidRPr="00517F8C" w:rsidRDefault="00A76276" w:rsidP="00A76276">
      <w:pPr>
        <w:widowControl w:val="0"/>
        <w:numPr>
          <w:ilvl w:val="0"/>
          <w:numId w:val="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A76276" w:rsidRDefault="00A76276" w:rsidP="00A76276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синусе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>, косинусе, тангенсе и котангенсе угла;</w:t>
      </w:r>
    </w:p>
    <w:p w:rsidR="00A76276" w:rsidRDefault="00A76276" w:rsidP="00A76276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об основных формулах тригонометрии</w:t>
      </w:r>
      <w:r w:rsidRPr="000142B1">
        <w:rPr>
          <w:rFonts w:ascii="Times New Roman" w:eastAsia="@Arial Unicode MS" w:hAnsi="Times New Roman" w:cs="Times New Roman"/>
          <w:bCs/>
          <w:sz w:val="24"/>
          <w:szCs w:val="24"/>
        </w:rPr>
        <w:t xml:space="preserve">; </w:t>
      </w:r>
    </w:p>
    <w:p w:rsidR="00A76276" w:rsidRPr="00A85269" w:rsidRDefault="00A76276" w:rsidP="00A76276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A85269">
        <w:rPr>
          <w:rFonts w:ascii="Times New Roman" w:eastAsia="@Arial Unicode MS" w:hAnsi="Times New Roman" w:cs="Times New Roman"/>
          <w:bCs/>
          <w:sz w:val="24"/>
          <w:szCs w:val="24"/>
        </w:rPr>
        <w:t>арксинусе</w:t>
      </w:r>
      <w:proofErr w:type="gramEnd"/>
      <w:r w:rsidRPr="00A85269">
        <w:rPr>
          <w:rFonts w:ascii="Times New Roman" w:eastAsia="@Arial Unicode MS" w:hAnsi="Times New Roman" w:cs="Times New Roman"/>
          <w:bCs/>
          <w:sz w:val="24"/>
          <w:szCs w:val="24"/>
        </w:rPr>
        <w:t>, арккосинусе, арктангенсе и арккотангенсе угла</w:t>
      </w:r>
      <w:r>
        <w:rPr>
          <w:rFonts w:ascii="Times New Roman" w:eastAsia="@Arial Unicode MS" w:hAnsi="Times New Roman" w:cs="Times New Roman"/>
          <w:bCs/>
          <w:sz w:val="24"/>
          <w:szCs w:val="24"/>
        </w:rPr>
        <w:t>.</w:t>
      </w:r>
    </w:p>
    <w:p w:rsidR="00A76276" w:rsidRPr="000142B1" w:rsidRDefault="00A76276" w:rsidP="00A76276">
      <w:pPr>
        <w:widowControl w:val="0"/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</w:p>
    <w:p w:rsidR="00A76276" w:rsidRPr="00923346" w:rsidRDefault="00A76276" w:rsidP="00A76276">
      <w:pPr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тематической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</w:t>
      </w:r>
    </w:p>
    <w:p w:rsidR="00A76276" w:rsidRPr="0006669D" w:rsidRDefault="00A76276" w:rsidP="00A76276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A76276" w:rsidRPr="0006669D" w:rsidRDefault="00A76276" w:rsidP="00A76276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A76276" w:rsidRPr="00B51AF8" w:rsidRDefault="00A76276" w:rsidP="00A76276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A76276" w:rsidRPr="0006669D" w:rsidRDefault="00A76276" w:rsidP="00A76276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№ 1/15 от 8 апреля 2015 года, в редакции протокола № 1/20 от 04.02.2020 протокол  от 28 июня 2016 г. № 2/16-з); </w:t>
      </w:r>
    </w:p>
    <w:p w:rsidR="00A76276" w:rsidRPr="0006669D" w:rsidRDefault="00A76276" w:rsidP="00A76276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началам математического анализа 10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A76276" w:rsidRPr="0006669D" w:rsidRDefault="00A76276" w:rsidP="00A76276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10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A76276" w:rsidRPr="0006669D" w:rsidRDefault="00DD28E7" w:rsidP="00A76276">
      <w:pPr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="00A76276"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контрольной работы.</w:t>
      </w:r>
    </w:p>
    <w:p w:rsidR="00A76276" w:rsidRPr="0006669D" w:rsidRDefault="00A76276" w:rsidP="00A76276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A76276" w:rsidRPr="0006669D" w:rsidRDefault="00A76276" w:rsidP="00A76276">
      <w:pPr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A76276" w:rsidRPr="0006669D" w:rsidRDefault="00A76276" w:rsidP="00A76276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A76276" w:rsidRPr="0006669D" w:rsidRDefault="00A76276" w:rsidP="00A76276">
      <w:pPr>
        <w:widowControl w:val="0"/>
        <w:numPr>
          <w:ilvl w:val="0"/>
          <w:numId w:val="20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A76276" w:rsidRPr="0006669D" w:rsidRDefault="00A76276" w:rsidP="00A76276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5 заданий - 4 задания базового уровня сложности и 1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A76276" w:rsidRPr="0006669D" w:rsidRDefault="00A76276" w:rsidP="00A76276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1984"/>
        <w:gridCol w:w="4536"/>
      </w:tblGrid>
      <w:tr w:rsidR="00A76276" w:rsidRPr="00B51AF8" w:rsidTr="00DD28E7">
        <w:trPr>
          <w:trHeight w:val="551"/>
        </w:trPr>
        <w:tc>
          <w:tcPr>
            <w:tcW w:w="1102" w:type="dxa"/>
          </w:tcPr>
          <w:p w:rsidR="00A76276" w:rsidRPr="00B51AF8" w:rsidRDefault="00A76276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A76276" w:rsidRPr="00B51AF8" w:rsidRDefault="00A76276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A76276" w:rsidRPr="00B51AF8" w:rsidRDefault="00A76276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A76276" w:rsidRPr="00B51AF8" w:rsidRDefault="00A76276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A76276" w:rsidRPr="00B51AF8" w:rsidTr="00DD28E7">
        <w:trPr>
          <w:trHeight w:val="275"/>
        </w:trPr>
        <w:tc>
          <w:tcPr>
            <w:tcW w:w="1102" w:type="dxa"/>
          </w:tcPr>
          <w:p w:rsidR="00A76276" w:rsidRPr="00B51AF8" w:rsidRDefault="00A76276" w:rsidP="00DD28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A76276" w:rsidRPr="00B51AF8" w:rsidRDefault="00A76276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A76276" w:rsidRPr="00DD28E7" w:rsidRDefault="00A76276" w:rsidP="00DD28E7">
            <w:pPr>
              <w:pStyle w:val="TableParagraph"/>
              <w:spacing w:line="246" w:lineRule="exact"/>
              <w:ind w:left="109"/>
              <w:rPr>
                <w:lang w:val="ru-RU"/>
              </w:rPr>
            </w:pPr>
            <w:r w:rsidRPr="00DD28E7">
              <w:rPr>
                <w:lang w:val="ru-RU"/>
              </w:rPr>
              <w:t>Синус, косинус, тангенс и котангенс числа.</w:t>
            </w:r>
          </w:p>
          <w:p w:rsidR="00A76276" w:rsidRDefault="00A76276" w:rsidP="00DD28E7">
            <w:pPr>
              <w:pStyle w:val="TableParagraph"/>
              <w:spacing w:line="240" w:lineRule="exact"/>
              <w:ind w:left="109"/>
            </w:pPr>
            <w:proofErr w:type="spellStart"/>
            <w:r>
              <w:t>Формулы</w:t>
            </w:r>
            <w:proofErr w:type="spellEnd"/>
            <w:r>
              <w:t xml:space="preserve"> </w:t>
            </w:r>
            <w:proofErr w:type="spellStart"/>
            <w:r>
              <w:t>приведения</w:t>
            </w:r>
            <w:proofErr w:type="spellEnd"/>
            <w:r>
              <w:t>,</w:t>
            </w:r>
          </w:p>
        </w:tc>
      </w:tr>
      <w:tr w:rsidR="00A76276" w:rsidRPr="00B51AF8" w:rsidTr="00DD28E7">
        <w:trPr>
          <w:trHeight w:val="551"/>
        </w:trPr>
        <w:tc>
          <w:tcPr>
            <w:tcW w:w="1102" w:type="dxa"/>
          </w:tcPr>
          <w:p w:rsidR="00A76276" w:rsidRPr="00B51AF8" w:rsidRDefault="00A76276" w:rsidP="00DD28E7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84" w:type="dxa"/>
          </w:tcPr>
          <w:p w:rsidR="00A76276" w:rsidRPr="00B51AF8" w:rsidRDefault="00A76276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A76276" w:rsidRPr="00DD28E7" w:rsidRDefault="00A76276" w:rsidP="00DD28E7">
            <w:pPr>
              <w:pStyle w:val="TableParagraph"/>
              <w:spacing w:line="246" w:lineRule="exact"/>
              <w:ind w:left="109"/>
              <w:rPr>
                <w:lang w:val="ru-RU"/>
              </w:rPr>
            </w:pPr>
            <w:r w:rsidRPr="00DD28E7">
              <w:rPr>
                <w:lang w:val="ru-RU"/>
              </w:rPr>
              <w:t>Формулы приведения,</w:t>
            </w:r>
          </w:p>
          <w:p w:rsidR="00A76276" w:rsidRPr="00DD28E7" w:rsidRDefault="00A76276" w:rsidP="00DD28E7">
            <w:pPr>
              <w:pStyle w:val="TableParagraph"/>
              <w:spacing w:line="240" w:lineRule="exact"/>
              <w:ind w:left="109"/>
              <w:rPr>
                <w:lang w:val="ru-RU"/>
              </w:rPr>
            </w:pPr>
            <w:r w:rsidRPr="00DD28E7">
              <w:rPr>
                <w:lang w:val="ru-RU"/>
              </w:rPr>
              <w:t>Чётность и нечётность функции</w:t>
            </w:r>
          </w:p>
        </w:tc>
      </w:tr>
      <w:tr w:rsidR="00A76276" w:rsidRPr="00B51AF8" w:rsidTr="00DD28E7">
        <w:trPr>
          <w:trHeight w:val="278"/>
        </w:trPr>
        <w:tc>
          <w:tcPr>
            <w:tcW w:w="1102" w:type="dxa"/>
          </w:tcPr>
          <w:p w:rsidR="00A76276" w:rsidRPr="00B51AF8" w:rsidRDefault="00A76276" w:rsidP="00DD28E7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84" w:type="dxa"/>
          </w:tcPr>
          <w:p w:rsidR="00A76276" w:rsidRPr="00B51AF8" w:rsidRDefault="00A76276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A76276" w:rsidRDefault="00A76276" w:rsidP="00DD28E7">
            <w:pPr>
              <w:pStyle w:val="TableParagraph"/>
              <w:spacing w:before="173" w:line="240" w:lineRule="exact"/>
              <w:ind w:left="109"/>
            </w:pPr>
            <w:proofErr w:type="spellStart"/>
            <w:r>
              <w:t>Основные</w:t>
            </w:r>
            <w:proofErr w:type="spellEnd"/>
            <w:r>
              <w:t xml:space="preserve"> </w:t>
            </w:r>
            <w:proofErr w:type="spellStart"/>
            <w:r>
              <w:t>тригонометрические</w:t>
            </w:r>
            <w:proofErr w:type="spellEnd"/>
            <w:r>
              <w:t xml:space="preserve"> </w:t>
            </w:r>
            <w:proofErr w:type="spellStart"/>
            <w:r>
              <w:t>тождества</w:t>
            </w:r>
            <w:proofErr w:type="spellEnd"/>
            <w:r>
              <w:t>.</w:t>
            </w:r>
          </w:p>
        </w:tc>
      </w:tr>
      <w:tr w:rsidR="00A76276" w:rsidRPr="00B51AF8" w:rsidTr="00DD28E7">
        <w:trPr>
          <w:trHeight w:val="275"/>
        </w:trPr>
        <w:tc>
          <w:tcPr>
            <w:tcW w:w="1102" w:type="dxa"/>
          </w:tcPr>
          <w:p w:rsidR="00A76276" w:rsidRPr="00B51AF8" w:rsidRDefault="00A76276" w:rsidP="00DD28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A76276" w:rsidRPr="00FA14CB" w:rsidRDefault="00A76276" w:rsidP="00DD28E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A76276" w:rsidRDefault="00A76276" w:rsidP="00DD28E7">
            <w:pPr>
              <w:pStyle w:val="TableParagraph"/>
              <w:spacing w:before="173" w:line="240" w:lineRule="exact"/>
              <w:ind w:left="109"/>
            </w:pPr>
            <w:proofErr w:type="spellStart"/>
            <w:r>
              <w:t>Тригонометрические</w:t>
            </w:r>
            <w:proofErr w:type="spellEnd"/>
            <w:r>
              <w:t xml:space="preserve"> </w:t>
            </w:r>
            <w:proofErr w:type="spellStart"/>
            <w:r>
              <w:t>уравнения</w:t>
            </w:r>
            <w:proofErr w:type="spellEnd"/>
          </w:p>
        </w:tc>
      </w:tr>
      <w:tr w:rsidR="00A76276" w:rsidRPr="00B51AF8" w:rsidTr="00DD28E7">
        <w:trPr>
          <w:trHeight w:val="275"/>
        </w:trPr>
        <w:tc>
          <w:tcPr>
            <w:tcW w:w="1102" w:type="dxa"/>
          </w:tcPr>
          <w:p w:rsidR="00A76276" w:rsidRPr="006C12F9" w:rsidRDefault="00A76276" w:rsidP="00DD28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984" w:type="dxa"/>
          </w:tcPr>
          <w:p w:rsidR="00A76276" w:rsidRPr="006C12F9" w:rsidRDefault="00A76276" w:rsidP="00DD28E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A76276" w:rsidRPr="00DD28E7" w:rsidRDefault="00A76276" w:rsidP="00A76276">
            <w:pPr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DD28E7">
              <w:rPr>
                <w:rFonts w:ascii="Times New Roman" w:eastAsia="Times New Roman" w:hAnsi="Times New Roman" w:cs="Times New Roman"/>
                <w:lang w:val="ru-RU" w:eastAsia="ru-RU" w:bidi="ru-RU"/>
              </w:rPr>
              <w:t>Синус, косинус, тангенс и котангенс числа,</w:t>
            </w:r>
          </w:p>
          <w:p w:rsidR="00A76276" w:rsidRPr="006C12F9" w:rsidRDefault="00A76276" w:rsidP="00A76276">
            <w:pPr>
              <w:pStyle w:val="TableParagraph"/>
              <w:ind w:left="0"/>
              <w:rPr>
                <w:lang w:val="ru-RU"/>
              </w:rPr>
            </w:pPr>
            <w:r w:rsidRPr="00A76276">
              <w:rPr>
                <w:lang w:val="ru-RU"/>
              </w:rPr>
              <w:t>Основные тригонометрические тождества, Формулы приведения</w:t>
            </w:r>
          </w:p>
        </w:tc>
      </w:tr>
    </w:tbl>
    <w:p w:rsidR="00A76276" w:rsidRPr="00FA14CB" w:rsidRDefault="00A76276" w:rsidP="00A76276">
      <w:pPr>
        <w:pStyle w:val="a4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Система оценивания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FA14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A76276" w:rsidRPr="00B51AF8" w:rsidRDefault="00A76276" w:rsidP="00A76276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A76276" w:rsidRDefault="00A76276" w:rsidP="00A7627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балл за выполнение всей работы -6 баллов.</w:t>
      </w:r>
    </w:p>
    <w:p w:rsidR="00A76276" w:rsidRPr="00923346" w:rsidRDefault="00A76276" w:rsidP="00A7627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/>
      </w:tblPr>
      <w:tblGrid>
        <w:gridCol w:w="3389"/>
        <w:gridCol w:w="6942"/>
      </w:tblGrid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2" w:type="dxa"/>
          </w:tcPr>
          <w:p w:rsidR="00A76276" w:rsidRDefault="00A76276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A76276" w:rsidTr="00DD28E7">
        <w:tc>
          <w:tcPr>
            <w:tcW w:w="3389" w:type="dxa"/>
          </w:tcPr>
          <w:p w:rsidR="00A76276" w:rsidRPr="00B51AF8" w:rsidRDefault="00A76276" w:rsidP="00DD28E7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A76276" w:rsidRPr="00B51AF8" w:rsidRDefault="00A76276" w:rsidP="00DD28E7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51AF8">
              <w:rPr>
                <w:sz w:val="24"/>
                <w:szCs w:val="24"/>
              </w:rPr>
              <w:t>баллов</w:t>
            </w:r>
          </w:p>
        </w:tc>
      </w:tr>
    </w:tbl>
    <w:p w:rsidR="00A76276" w:rsidRPr="00B51AF8" w:rsidRDefault="00A76276" w:rsidP="00A76276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76276" w:rsidRPr="00B51AF8" w:rsidRDefault="00A76276" w:rsidP="00A76276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A76276" w:rsidRPr="00B51AF8" w:rsidRDefault="00A76276" w:rsidP="00A7627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76276" w:rsidRPr="00B51AF8" w:rsidRDefault="00A76276" w:rsidP="00A76276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A76276" w:rsidRPr="00B51AF8" w:rsidRDefault="00A76276" w:rsidP="00A76276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за выполнение </w:t>
      </w:r>
      <w:r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A76276" w:rsidRPr="00B51AF8" w:rsidTr="00DD28E7">
        <w:trPr>
          <w:trHeight w:val="319"/>
        </w:trPr>
        <w:tc>
          <w:tcPr>
            <w:tcW w:w="4787" w:type="dxa"/>
          </w:tcPr>
          <w:p w:rsidR="00A76276" w:rsidRPr="00B51AF8" w:rsidRDefault="00A76276" w:rsidP="00DD28E7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A76276" w:rsidRPr="00B51AF8" w:rsidRDefault="00A76276" w:rsidP="00DD28E7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A76276" w:rsidRPr="00B51AF8" w:rsidTr="00DD28E7">
        <w:trPr>
          <w:trHeight w:val="316"/>
        </w:trPr>
        <w:tc>
          <w:tcPr>
            <w:tcW w:w="4787" w:type="dxa"/>
          </w:tcPr>
          <w:p w:rsidR="00A76276" w:rsidRPr="00B51AF8" w:rsidRDefault="00A76276" w:rsidP="00DD28E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5-6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A76276" w:rsidRPr="00B51AF8" w:rsidRDefault="00A76276" w:rsidP="00DD28E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A76276" w:rsidRPr="00B51AF8" w:rsidTr="00DD28E7">
        <w:trPr>
          <w:trHeight w:val="316"/>
        </w:trPr>
        <w:tc>
          <w:tcPr>
            <w:tcW w:w="4787" w:type="dxa"/>
          </w:tcPr>
          <w:p w:rsidR="00A76276" w:rsidRPr="00FA14CB" w:rsidRDefault="00A76276" w:rsidP="00DD28E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A76276" w:rsidRPr="00B51AF8" w:rsidRDefault="00A76276" w:rsidP="00DD28E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A76276" w:rsidRPr="00B51AF8" w:rsidTr="00DD28E7">
        <w:trPr>
          <w:trHeight w:val="318"/>
        </w:trPr>
        <w:tc>
          <w:tcPr>
            <w:tcW w:w="4787" w:type="dxa"/>
          </w:tcPr>
          <w:p w:rsidR="00A76276" w:rsidRPr="00FA14CB" w:rsidRDefault="00A76276" w:rsidP="00DD28E7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A76276" w:rsidRPr="00B51AF8" w:rsidRDefault="00A76276" w:rsidP="00DD28E7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A76276" w:rsidRPr="00B51AF8" w:rsidTr="00DD28E7">
        <w:trPr>
          <w:trHeight w:val="362"/>
        </w:trPr>
        <w:tc>
          <w:tcPr>
            <w:tcW w:w="4787" w:type="dxa"/>
          </w:tcPr>
          <w:p w:rsidR="00A76276" w:rsidRPr="00B51AF8" w:rsidRDefault="00A76276" w:rsidP="00DD28E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A76276" w:rsidRPr="00B51AF8" w:rsidRDefault="00A76276" w:rsidP="00DD28E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A76276" w:rsidRDefault="00A76276" w:rsidP="00A762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276" w:rsidRPr="00FF72BE" w:rsidRDefault="00A76276" w:rsidP="00A762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2B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– 1 </w:t>
      </w:r>
    </w:p>
    <w:p w:rsidR="00A76276" w:rsidRDefault="00A76276" w:rsidP="00A76276">
      <w:pPr>
        <w:pStyle w:val="a4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Вычислите: </w:t>
      </w:r>
    </w:p>
    <w:p w:rsidR="00A76276" w:rsidRDefault="00A76276" w:rsidP="00A76276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45°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 xml:space="preserve">- 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30°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60°</m:t>
                </m:r>
              </m:e>
            </m:func>
          </m:e>
        </m:func>
        <m:r>
          <w:rPr>
            <w:rFonts w:ascii="Cambria Math" w:hAnsi="Cambria Math" w:cs="Times New Roman"/>
            <w:sz w:val="28"/>
            <w:szCs w:val="28"/>
          </w:rPr>
          <m:t>+ с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45°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135°</m:t>
                </m:r>
              </m:e>
            </m:func>
          </m:e>
        </m:func>
        <m:r>
          <w:rPr>
            <w:rFonts w:ascii="Cambria Math" w:hAnsi="Cambria Math" w:cs="Times New Roman"/>
            <w:sz w:val="28"/>
            <w:szCs w:val="28"/>
          </w:rPr>
          <m:t xml:space="preserve">- 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tg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0°</m:t>
            </m:r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A76276" w:rsidRPr="008006AC" w:rsidRDefault="00A76276" w:rsidP="00A76276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den>
            </m:f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den>
            </m:f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 xml:space="preserve"> c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tg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den>
            </m:f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A76276" w:rsidRDefault="00A76276" w:rsidP="00A76276">
      <w:pPr>
        <w:pStyle w:val="a4"/>
        <w:numPr>
          <w:ilvl w:val="0"/>
          <w:numId w:val="2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Упростите выражение: </w:t>
      </w:r>
    </w:p>
    <w:p w:rsidR="00A76276" w:rsidRDefault="00A76276" w:rsidP="00A76276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1- 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α</m:t>
                    </m:r>
                  </m:e>
                </m:func>
              </m:e>
            </m:d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1+ 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α</m:t>
                    </m:r>
                  </m:e>
                </m:func>
              </m:e>
            </m:d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</m:t>
                </m:r>
              </m:e>
            </m:func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, α≠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+ 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Z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A76276" w:rsidRDefault="00A76276" w:rsidP="00A76276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 +α</m:t>
                </m:r>
              </m:e>
            </m:d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2π+α</m:t>
                </m:r>
              </m:e>
            </m:d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-α</m:t>
                </m:r>
              </m:e>
            </m:d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-α</m:t>
                </m:r>
              </m:e>
            </m:d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A76276" w:rsidRDefault="00A76276" w:rsidP="00A76276">
      <w:pPr>
        <w:pStyle w:val="a4"/>
        <w:numPr>
          <w:ilvl w:val="0"/>
          <w:numId w:val="2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Вычислите: </w:t>
      </w:r>
    </w:p>
    <w:p w:rsidR="00A76276" w:rsidRDefault="00A76276" w:rsidP="00A76276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α- 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α</m:t>
                        </m:r>
                      </m:e>
                    </m:func>
                  </m:e>
                </m:func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+2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α;</m:t>
                </m:r>
              </m:e>
            </m:func>
          </m:e>
        </m:func>
      </m:oMath>
    </w:p>
    <w:p w:rsidR="00A76276" w:rsidRDefault="00A76276" w:rsidP="00A76276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α+c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tg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</m:t>
                </m:r>
              </m:e>
            </m:func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если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α=0,2</m:t>
                </m:r>
              </m:e>
            </m:func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76276" w:rsidRDefault="00A76276" w:rsidP="00A76276">
      <w:pPr>
        <w:pStyle w:val="a4"/>
        <w:numPr>
          <w:ilvl w:val="0"/>
          <w:numId w:val="2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Найдите все такие углы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α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для каждого из которых выполняется равенство: </w:t>
      </w:r>
    </w:p>
    <w:p w:rsidR="00A76276" w:rsidRDefault="00A76276" w:rsidP="00A76276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=-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    б)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α=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;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) t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α=- </m:t>
            </m:r>
            <m:rad>
              <m:ra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rad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     г)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tg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α=1</m:t>
            </m:r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76276" w:rsidRDefault="00A76276" w:rsidP="00A76276">
      <w:pPr>
        <w:pStyle w:val="a4"/>
        <w:numPr>
          <w:ilvl w:val="0"/>
          <w:numId w:val="21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Вычислите: </w:t>
      </w:r>
    </w:p>
    <w:p w:rsidR="00A76276" w:rsidRDefault="00A76276" w:rsidP="00A76276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tg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α+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ctg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</m:t>
                </m:r>
              </m:e>
            </m:func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если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tg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α-c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tg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α= -3; </m:t>
                </m:r>
              </m:e>
            </m:func>
          </m:e>
        </m:func>
      </m:oMath>
    </w:p>
    <w:p w:rsidR="00A76276" w:rsidRDefault="00A76276" w:rsidP="00A76276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 +5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α</m:t>
                    </m:r>
                  </m:e>
                </m:func>
              </m:e>
            </m:func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α-3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α</m:t>
                    </m:r>
                  </m:e>
                </m:func>
              </m:e>
            </m:func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если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tg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α=3</m:t>
            </m:r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76276" w:rsidRPr="00F01396" w:rsidRDefault="00A76276" w:rsidP="00A76276">
      <w:pPr>
        <w:pStyle w:val="a4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923346">
        <w:rPr>
          <w:rFonts w:ascii="Times New Roman" w:hAnsi="Times New Roman" w:cs="Times New Roman"/>
          <w:b/>
          <w:sz w:val="24"/>
          <w:szCs w:val="24"/>
          <w:lang w:bidi="ru-RU"/>
        </w:rPr>
        <w:t>Ключи к демонстрационному варианту.</w:t>
      </w:r>
    </w:p>
    <w:p w:rsidR="00A76276" w:rsidRPr="0057204D" w:rsidRDefault="00A76276" w:rsidP="00A76276">
      <w:pPr>
        <w:pStyle w:val="a4"/>
        <w:numPr>
          <w:ilvl w:val="0"/>
          <w:numId w:val="22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а) 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   б)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-2.</m:t>
        </m:r>
      </m:oMath>
    </w:p>
    <w:p w:rsidR="00A76276" w:rsidRPr="00AA10DB" w:rsidRDefault="00A76276" w:rsidP="00A76276">
      <w:pPr>
        <w:pStyle w:val="a4"/>
        <w:numPr>
          <w:ilvl w:val="0"/>
          <w:numId w:val="22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а)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;             б) 0.</m:t>
        </m:r>
      </m:oMath>
    </w:p>
    <w:p w:rsidR="00A76276" w:rsidRDefault="00A76276" w:rsidP="00A76276">
      <w:pPr>
        <w:pStyle w:val="a4"/>
        <w:numPr>
          <w:ilvl w:val="0"/>
          <w:numId w:val="22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а) 1;                 б) 5.</m:t>
        </m:r>
      </m:oMath>
    </w:p>
    <w:p w:rsidR="00A76276" w:rsidRPr="00024336" w:rsidRDefault="00A76276" w:rsidP="00A76276">
      <w:pPr>
        <w:pStyle w:val="a4"/>
        <w:numPr>
          <w:ilvl w:val="0"/>
          <w:numId w:val="22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а) 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+2π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>, 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+2π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n∈Z</m:t>
        </m:r>
        <m:r>
          <w:rPr>
            <w:rFonts w:ascii="Cambria Math" w:eastAsiaTheme="minorEastAsia" w:hAnsi="Cambria Math" w:cs="Times New Roman"/>
            <w:sz w:val="28"/>
            <w:szCs w:val="28"/>
          </w:rPr>
          <m:t>;     б) ±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+2π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Z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</m:t>
        </m:r>
      </m:oMath>
    </w:p>
    <w:p w:rsidR="00A76276" w:rsidRPr="00024336" w:rsidRDefault="00A76276" w:rsidP="00A76276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 в) 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π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πn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,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n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∈Z;           г)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π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+π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n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,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n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∈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Z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A76276" w:rsidRPr="00AA10DB" w:rsidRDefault="00A76276" w:rsidP="00A76276">
      <w:pPr>
        <w:pStyle w:val="a4"/>
        <w:numPr>
          <w:ilvl w:val="0"/>
          <w:numId w:val="22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а) 11;         б)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DD28E7" w:rsidRPr="00657858" w:rsidRDefault="00DD28E7" w:rsidP="00DD28E7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42B1">
        <w:rPr>
          <w:rFonts w:ascii="Times New Roman" w:eastAsia="Calibri" w:hAnsi="Times New Roman" w:cs="Times New Roman"/>
          <w:b/>
          <w:bCs/>
          <w:sz w:val="28"/>
          <w:szCs w:val="28"/>
        </w:rPr>
        <w:t>Спецификация контрольных</w:t>
      </w: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измерительных материалов для проведения </w:t>
      </w:r>
    </w:p>
    <w:p w:rsidR="00DD28E7" w:rsidRDefault="00DD28E7" w:rsidP="00DD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Контрольной работы № 6 по теме</w:t>
      </w:r>
      <w:r w:rsidRPr="006578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28E7" w:rsidRDefault="00DD28E7" w:rsidP="00DD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85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Формулы сложения. Тригонометрические функции числового аргумента»</w:t>
      </w:r>
    </w:p>
    <w:p w:rsidR="00DD28E7" w:rsidRDefault="00DD28E7" w:rsidP="00DD28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28E7" w:rsidRPr="0006669D" w:rsidRDefault="00DD28E7" w:rsidP="00DD28E7">
      <w:pPr>
        <w:widowControl w:val="0"/>
        <w:numPr>
          <w:ilvl w:val="0"/>
          <w:numId w:val="23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DD28E7" w:rsidRPr="00517F8C" w:rsidRDefault="00DD28E7" w:rsidP="00DD28E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7F8C">
        <w:rPr>
          <w:rFonts w:ascii="Times New Roman" w:eastAsia="Calibri" w:hAnsi="Times New Roman" w:cs="Times New Roman"/>
          <w:bCs/>
          <w:sz w:val="24"/>
          <w:szCs w:val="24"/>
        </w:rPr>
        <w:t>Определение уровня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10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</w:t>
      </w:r>
      <w:r>
        <w:rPr>
          <w:rFonts w:ascii="Times New Roman" w:eastAsia="Calibri" w:hAnsi="Times New Roman" w:cs="Times New Roman"/>
          <w:bCs/>
          <w:sz w:val="24"/>
          <w:szCs w:val="24"/>
        </w:rPr>
        <w:t>ющих предметных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 умений: </w:t>
      </w:r>
    </w:p>
    <w:p w:rsidR="00DD28E7" w:rsidRPr="00517F8C" w:rsidRDefault="00DD28E7" w:rsidP="00DD28E7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DD28E7" w:rsidRPr="00517F8C" w:rsidRDefault="00DD28E7" w:rsidP="00DD28E7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DD28E7" w:rsidRPr="00517F8C" w:rsidRDefault="00DD28E7" w:rsidP="00DD28E7">
      <w:pPr>
        <w:widowControl w:val="0"/>
        <w:numPr>
          <w:ilvl w:val="0"/>
          <w:numId w:val="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DD28E7" w:rsidRDefault="00DD28E7" w:rsidP="00DD28E7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функциях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синус, косинус, тангенс и котангенс;</w:t>
      </w:r>
    </w:p>
    <w:p w:rsidR="00DD28E7" w:rsidRDefault="00DD28E7" w:rsidP="00DD28E7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формулах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приведения</w:t>
      </w:r>
      <w:r w:rsidRPr="000142B1">
        <w:rPr>
          <w:rFonts w:ascii="Times New Roman" w:eastAsia="@Arial Unicode MS" w:hAnsi="Times New Roman" w:cs="Times New Roman"/>
          <w:bCs/>
          <w:sz w:val="24"/>
          <w:szCs w:val="24"/>
        </w:rPr>
        <w:t xml:space="preserve">; </w:t>
      </w:r>
    </w:p>
    <w:p w:rsidR="00DD28E7" w:rsidRPr="00EB5CC6" w:rsidRDefault="00DD28E7" w:rsidP="00DD28E7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формулах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косинуса и синуса суммы и разности;</w:t>
      </w:r>
    </w:p>
    <w:p w:rsidR="00DD28E7" w:rsidRPr="00A85269" w:rsidRDefault="00DD28E7" w:rsidP="00DD28E7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формулах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двойных и половинных углов.</w:t>
      </w:r>
    </w:p>
    <w:p w:rsidR="00DD28E7" w:rsidRPr="000142B1" w:rsidRDefault="00DD28E7" w:rsidP="00DD28E7">
      <w:pPr>
        <w:widowControl w:val="0"/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</w:p>
    <w:p w:rsidR="00DD28E7" w:rsidRPr="00923346" w:rsidRDefault="00DD28E7" w:rsidP="00DD28E7">
      <w:pPr>
        <w:widowControl w:val="0"/>
        <w:numPr>
          <w:ilvl w:val="0"/>
          <w:numId w:val="23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тематической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</w:t>
      </w:r>
    </w:p>
    <w:p w:rsidR="00DD28E7" w:rsidRPr="0006669D" w:rsidRDefault="00DD28E7" w:rsidP="00DD28E7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DD28E7" w:rsidRPr="0006669D" w:rsidRDefault="00DD28E7" w:rsidP="00DD28E7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DD28E7" w:rsidRPr="00B51AF8" w:rsidRDefault="00DD28E7" w:rsidP="00DD28E7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DD28E7" w:rsidRPr="0006669D" w:rsidRDefault="00DD28E7" w:rsidP="00DD28E7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DD28E7" w:rsidRPr="0006669D" w:rsidRDefault="00DD28E7" w:rsidP="00DD28E7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началам математического анализа 10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DD28E7" w:rsidRPr="0006669D" w:rsidRDefault="00DD28E7" w:rsidP="00DD28E7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10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DD28E7" w:rsidRPr="0006669D" w:rsidRDefault="00DD28E7" w:rsidP="00DD28E7">
      <w:pPr>
        <w:widowControl w:val="0"/>
        <w:numPr>
          <w:ilvl w:val="0"/>
          <w:numId w:val="23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контрольной работы.</w:t>
      </w:r>
    </w:p>
    <w:p w:rsidR="00DD28E7" w:rsidRPr="0006669D" w:rsidRDefault="00DD28E7" w:rsidP="00DD28E7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DD28E7" w:rsidRPr="0006669D" w:rsidRDefault="00DD28E7" w:rsidP="00DD28E7">
      <w:pPr>
        <w:widowControl w:val="0"/>
        <w:numPr>
          <w:ilvl w:val="0"/>
          <w:numId w:val="23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DD28E7" w:rsidRPr="0006669D" w:rsidRDefault="00DD28E7" w:rsidP="00DD28E7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DD28E7" w:rsidRPr="0006669D" w:rsidRDefault="00DD28E7" w:rsidP="00DD28E7">
      <w:pPr>
        <w:widowControl w:val="0"/>
        <w:numPr>
          <w:ilvl w:val="0"/>
          <w:numId w:val="23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DD28E7" w:rsidRPr="0006669D" w:rsidRDefault="00DD28E7" w:rsidP="00DD28E7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5 заданий - 4 задания базового уровня сложности и 1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DD28E7" w:rsidRPr="0006669D" w:rsidRDefault="00DD28E7" w:rsidP="00DD28E7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1984"/>
        <w:gridCol w:w="4536"/>
      </w:tblGrid>
      <w:tr w:rsidR="00DD28E7" w:rsidRPr="00B51AF8" w:rsidTr="00DD28E7">
        <w:trPr>
          <w:trHeight w:val="551"/>
        </w:trPr>
        <w:tc>
          <w:tcPr>
            <w:tcW w:w="1102" w:type="dxa"/>
          </w:tcPr>
          <w:p w:rsidR="00DD28E7" w:rsidRPr="00B51AF8" w:rsidRDefault="00DD28E7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DD28E7" w:rsidRPr="00B51AF8" w:rsidRDefault="00DD28E7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DD28E7" w:rsidRPr="00B51AF8" w:rsidRDefault="00DD28E7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DD28E7" w:rsidRPr="00B51AF8" w:rsidRDefault="00DD28E7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684290" w:rsidRPr="00B51AF8" w:rsidTr="00DD28E7">
        <w:trPr>
          <w:trHeight w:val="275"/>
        </w:trPr>
        <w:tc>
          <w:tcPr>
            <w:tcW w:w="1102" w:type="dxa"/>
          </w:tcPr>
          <w:p w:rsidR="00684290" w:rsidRPr="00B51AF8" w:rsidRDefault="00684290" w:rsidP="00DD28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684290" w:rsidRPr="00B51AF8" w:rsidRDefault="00684290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684290" w:rsidRPr="0015475F" w:rsidRDefault="00684290" w:rsidP="00262E29">
            <w:pPr>
              <w:pStyle w:val="TableParagraph"/>
              <w:ind w:left="109" w:right="1690"/>
              <w:rPr>
                <w:lang w:val="ru-RU"/>
              </w:rPr>
            </w:pPr>
            <w:r w:rsidRPr="0015475F">
              <w:rPr>
                <w:lang w:val="ru-RU"/>
              </w:rPr>
              <w:t>Основные тригонометрические тождества, Формулы приведения,</w:t>
            </w:r>
          </w:p>
          <w:p w:rsidR="00684290" w:rsidRPr="0015475F" w:rsidRDefault="00684290" w:rsidP="00262E29">
            <w:pPr>
              <w:pStyle w:val="TableParagraph"/>
              <w:spacing w:line="238" w:lineRule="exact"/>
              <w:ind w:left="109"/>
              <w:rPr>
                <w:lang w:val="ru-RU"/>
              </w:rPr>
            </w:pPr>
            <w:r w:rsidRPr="0015475F">
              <w:rPr>
                <w:lang w:val="ru-RU"/>
              </w:rPr>
              <w:t>Синус, косинус и тангенс суммы и разности двух углов</w:t>
            </w:r>
          </w:p>
        </w:tc>
      </w:tr>
      <w:tr w:rsidR="00684290" w:rsidRPr="00B51AF8" w:rsidTr="00DD28E7">
        <w:trPr>
          <w:trHeight w:val="551"/>
        </w:trPr>
        <w:tc>
          <w:tcPr>
            <w:tcW w:w="1102" w:type="dxa"/>
          </w:tcPr>
          <w:p w:rsidR="00684290" w:rsidRPr="00B51AF8" w:rsidRDefault="00684290" w:rsidP="00DD28E7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84" w:type="dxa"/>
          </w:tcPr>
          <w:p w:rsidR="00684290" w:rsidRPr="00B51AF8" w:rsidRDefault="00684290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684290" w:rsidRDefault="00684290" w:rsidP="00262E29">
            <w:pPr>
              <w:pStyle w:val="TableParagraph"/>
              <w:spacing w:before="161" w:line="240" w:lineRule="exact"/>
              <w:ind w:left="109"/>
            </w:pPr>
            <w:proofErr w:type="spellStart"/>
            <w:r>
              <w:t>Формулы</w:t>
            </w:r>
            <w:proofErr w:type="spellEnd"/>
            <w:r>
              <w:t xml:space="preserve"> </w:t>
            </w:r>
            <w:proofErr w:type="spellStart"/>
            <w:r>
              <w:t>приведения</w:t>
            </w:r>
            <w:proofErr w:type="spellEnd"/>
            <w:r>
              <w:t>,</w:t>
            </w:r>
          </w:p>
        </w:tc>
      </w:tr>
      <w:tr w:rsidR="00684290" w:rsidRPr="00B51AF8" w:rsidTr="00DD28E7">
        <w:trPr>
          <w:trHeight w:val="278"/>
        </w:trPr>
        <w:tc>
          <w:tcPr>
            <w:tcW w:w="1102" w:type="dxa"/>
          </w:tcPr>
          <w:p w:rsidR="00684290" w:rsidRPr="00B51AF8" w:rsidRDefault="00684290" w:rsidP="00DD28E7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84" w:type="dxa"/>
          </w:tcPr>
          <w:p w:rsidR="00684290" w:rsidRPr="00B51AF8" w:rsidRDefault="00684290" w:rsidP="00DD28E7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684290" w:rsidRPr="0015475F" w:rsidRDefault="00684290" w:rsidP="00262E29">
            <w:pPr>
              <w:pStyle w:val="TableParagraph"/>
              <w:spacing w:line="246" w:lineRule="exact"/>
              <w:ind w:left="109"/>
              <w:rPr>
                <w:lang w:val="ru-RU"/>
              </w:rPr>
            </w:pPr>
            <w:r w:rsidRPr="0015475F">
              <w:rPr>
                <w:lang w:val="ru-RU"/>
              </w:rPr>
              <w:t>Основные тригонометрические тождества,</w:t>
            </w:r>
          </w:p>
          <w:p w:rsidR="00684290" w:rsidRPr="0015475F" w:rsidRDefault="00684290" w:rsidP="00262E29">
            <w:pPr>
              <w:pStyle w:val="TableParagraph"/>
              <w:spacing w:line="240" w:lineRule="exact"/>
              <w:ind w:left="109"/>
              <w:rPr>
                <w:lang w:val="ru-RU"/>
              </w:rPr>
            </w:pPr>
            <w:r w:rsidRPr="0015475F">
              <w:rPr>
                <w:lang w:val="ru-RU"/>
              </w:rPr>
              <w:t>Синус и косинус двойного угла</w:t>
            </w:r>
          </w:p>
        </w:tc>
      </w:tr>
      <w:tr w:rsidR="00684290" w:rsidRPr="00B51AF8" w:rsidTr="00DD28E7">
        <w:trPr>
          <w:trHeight w:val="275"/>
        </w:trPr>
        <w:tc>
          <w:tcPr>
            <w:tcW w:w="1102" w:type="dxa"/>
          </w:tcPr>
          <w:p w:rsidR="00684290" w:rsidRPr="00B51AF8" w:rsidRDefault="00684290" w:rsidP="00DD28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684290" w:rsidRPr="00FA14CB" w:rsidRDefault="00684290" w:rsidP="00DD28E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684290" w:rsidRPr="0015475F" w:rsidRDefault="00684290" w:rsidP="00262E29">
            <w:pPr>
              <w:pStyle w:val="TableParagraph"/>
              <w:spacing w:before="15" w:line="250" w:lineRule="atLeast"/>
              <w:ind w:left="109" w:right="435"/>
              <w:rPr>
                <w:lang w:val="ru-RU"/>
              </w:rPr>
            </w:pPr>
            <w:r w:rsidRPr="0015475F">
              <w:rPr>
                <w:lang w:val="ru-RU"/>
              </w:rPr>
              <w:t>Синус, косинус и тангенс суммы и разности двух углов, Тригонометрические функции, их графики</w:t>
            </w:r>
          </w:p>
        </w:tc>
      </w:tr>
      <w:tr w:rsidR="00684290" w:rsidRPr="00B51AF8" w:rsidTr="00DD28E7">
        <w:trPr>
          <w:trHeight w:val="275"/>
        </w:trPr>
        <w:tc>
          <w:tcPr>
            <w:tcW w:w="1102" w:type="dxa"/>
          </w:tcPr>
          <w:p w:rsidR="00684290" w:rsidRPr="006C12F9" w:rsidRDefault="00684290" w:rsidP="00DD28E7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984" w:type="dxa"/>
          </w:tcPr>
          <w:p w:rsidR="00684290" w:rsidRPr="006C12F9" w:rsidRDefault="00684290" w:rsidP="00DD28E7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684290" w:rsidRPr="0015475F" w:rsidRDefault="00684290" w:rsidP="00262E29">
            <w:pPr>
              <w:pStyle w:val="TableParagraph"/>
              <w:spacing w:line="247" w:lineRule="exact"/>
              <w:ind w:left="109"/>
              <w:rPr>
                <w:lang w:val="ru-RU"/>
              </w:rPr>
            </w:pPr>
            <w:r w:rsidRPr="0015475F">
              <w:rPr>
                <w:lang w:val="ru-RU"/>
              </w:rPr>
              <w:t>Синус, косинус, тангенс и котангенс числа,</w:t>
            </w:r>
          </w:p>
          <w:p w:rsidR="00684290" w:rsidRPr="0015475F" w:rsidRDefault="00684290" w:rsidP="00262E29">
            <w:pPr>
              <w:pStyle w:val="TableParagraph"/>
              <w:spacing w:before="6" w:line="252" w:lineRule="exact"/>
              <w:ind w:left="109" w:right="1690"/>
              <w:rPr>
                <w:lang w:val="ru-RU"/>
              </w:rPr>
            </w:pPr>
            <w:r w:rsidRPr="0015475F">
              <w:rPr>
                <w:lang w:val="ru-RU"/>
              </w:rPr>
              <w:t>Основные тригонометрические тождества, Формулы приведения</w:t>
            </w:r>
          </w:p>
        </w:tc>
      </w:tr>
    </w:tbl>
    <w:p w:rsidR="00DD28E7" w:rsidRPr="00FA14CB" w:rsidRDefault="00DD28E7" w:rsidP="00DD28E7">
      <w:pPr>
        <w:pStyle w:val="a4"/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Система оценивания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FA14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DD28E7" w:rsidRPr="00B51AF8" w:rsidRDefault="00DD28E7" w:rsidP="00DD28E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DD28E7" w:rsidRDefault="00DD28E7" w:rsidP="00DD28E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балл за выполнение всей работы -6 баллов.</w:t>
      </w:r>
    </w:p>
    <w:p w:rsidR="00DD28E7" w:rsidRPr="00923346" w:rsidRDefault="00DD28E7" w:rsidP="00DD28E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/>
      </w:tblPr>
      <w:tblGrid>
        <w:gridCol w:w="3389"/>
        <w:gridCol w:w="6942"/>
      </w:tblGrid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2" w:type="dxa"/>
          </w:tcPr>
          <w:p w:rsidR="00DD28E7" w:rsidRDefault="00DD28E7" w:rsidP="00DD2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DD28E7" w:rsidTr="00DD28E7">
        <w:tc>
          <w:tcPr>
            <w:tcW w:w="3389" w:type="dxa"/>
          </w:tcPr>
          <w:p w:rsidR="00DD28E7" w:rsidRPr="00B51AF8" w:rsidRDefault="00DD28E7" w:rsidP="00DD28E7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DD28E7" w:rsidRPr="00B51AF8" w:rsidRDefault="00DD28E7" w:rsidP="00DD28E7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 w:rsidRPr="00B51AF8">
              <w:rPr>
                <w:sz w:val="24"/>
                <w:szCs w:val="24"/>
              </w:rPr>
              <w:t>баллов</w:t>
            </w:r>
          </w:p>
        </w:tc>
      </w:tr>
    </w:tbl>
    <w:p w:rsidR="00DD28E7" w:rsidRPr="00B51AF8" w:rsidRDefault="00DD28E7" w:rsidP="00DD28E7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D28E7" w:rsidRPr="00B51AF8" w:rsidRDefault="00DD28E7" w:rsidP="00DD28E7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DD28E7" w:rsidRPr="00B51AF8" w:rsidRDefault="00DD28E7" w:rsidP="00DD28E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D28E7" w:rsidRPr="00B51AF8" w:rsidRDefault="00DD28E7" w:rsidP="00DD28E7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DD28E7" w:rsidRPr="00B51AF8" w:rsidRDefault="00DD28E7" w:rsidP="00DD28E7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за выполнение </w:t>
      </w:r>
      <w:r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DD28E7" w:rsidRPr="00B51AF8" w:rsidTr="00DD28E7">
        <w:trPr>
          <w:trHeight w:val="319"/>
        </w:trPr>
        <w:tc>
          <w:tcPr>
            <w:tcW w:w="4787" w:type="dxa"/>
          </w:tcPr>
          <w:p w:rsidR="00DD28E7" w:rsidRPr="00B51AF8" w:rsidRDefault="00DD28E7" w:rsidP="00DD28E7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DD28E7" w:rsidRPr="00B51AF8" w:rsidRDefault="00DD28E7" w:rsidP="00DD28E7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DD28E7" w:rsidRPr="00B51AF8" w:rsidTr="00DD28E7">
        <w:trPr>
          <w:trHeight w:val="316"/>
        </w:trPr>
        <w:tc>
          <w:tcPr>
            <w:tcW w:w="4787" w:type="dxa"/>
          </w:tcPr>
          <w:p w:rsidR="00DD28E7" w:rsidRPr="00B51AF8" w:rsidRDefault="00DD28E7" w:rsidP="00DD28E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5-6</w:t>
            </w: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DD28E7" w:rsidRPr="00B51AF8" w:rsidRDefault="00DD28E7" w:rsidP="00DD28E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DD28E7" w:rsidRPr="00B51AF8" w:rsidTr="00DD28E7">
        <w:trPr>
          <w:trHeight w:val="316"/>
        </w:trPr>
        <w:tc>
          <w:tcPr>
            <w:tcW w:w="4787" w:type="dxa"/>
          </w:tcPr>
          <w:p w:rsidR="00DD28E7" w:rsidRPr="00FA14CB" w:rsidRDefault="00DD28E7" w:rsidP="00DD28E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DD28E7" w:rsidRPr="00B51AF8" w:rsidRDefault="00DD28E7" w:rsidP="00DD28E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DD28E7" w:rsidRPr="00B51AF8" w:rsidTr="00DD28E7">
        <w:trPr>
          <w:trHeight w:val="318"/>
        </w:trPr>
        <w:tc>
          <w:tcPr>
            <w:tcW w:w="4787" w:type="dxa"/>
          </w:tcPr>
          <w:p w:rsidR="00DD28E7" w:rsidRPr="00FA14CB" w:rsidRDefault="00DD28E7" w:rsidP="00DD28E7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DD28E7" w:rsidRPr="00B51AF8" w:rsidRDefault="00DD28E7" w:rsidP="00DD28E7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DD28E7" w:rsidRPr="00B51AF8" w:rsidTr="00DD28E7">
        <w:trPr>
          <w:trHeight w:val="362"/>
        </w:trPr>
        <w:tc>
          <w:tcPr>
            <w:tcW w:w="4787" w:type="dxa"/>
          </w:tcPr>
          <w:p w:rsidR="00DD28E7" w:rsidRPr="00B51AF8" w:rsidRDefault="00DD28E7" w:rsidP="00DD28E7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DD28E7" w:rsidRPr="00B51AF8" w:rsidRDefault="00DD28E7" w:rsidP="00DD28E7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A76276" w:rsidRPr="00A76276" w:rsidRDefault="00A76276" w:rsidP="00A76276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684290" w:rsidRPr="00FF72BE" w:rsidRDefault="00684290" w:rsidP="006842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2BE">
        <w:rPr>
          <w:rFonts w:ascii="Times New Roman" w:hAnsi="Times New Roman" w:cs="Times New Roman"/>
          <w:b/>
          <w:sz w:val="28"/>
          <w:szCs w:val="28"/>
        </w:rPr>
        <w:t xml:space="preserve">В – 1 </w:t>
      </w:r>
    </w:p>
    <w:p w:rsidR="00684290" w:rsidRDefault="00684290" w:rsidP="00684290">
      <w:pPr>
        <w:pStyle w:val="a4"/>
        <w:numPr>
          <w:ilvl w:val="0"/>
          <w:numId w:val="24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Упростите выражение: </w:t>
      </w:r>
    </w:p>
    <w:p w:rsidR="00684290" w:rsidRDefault="00684290" w:rsidP="00684290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α-β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+2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β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α</m:t>
                    </m:r>
                  </m:e>
                </m:func>
              </m:e>
            </m:func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если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α+β=π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684290" w:rsidRDefault="00684290" w:rsidP="00684290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α+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 xml:space="preserve">2 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+α</m:t>
                        </m:r>
                      </m:e>
                    </m:d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π-α</m:t>
                            </m:r>
                          </m:e>
                        </m:d>
                      </m:e>
                    </m:func>
                  </m:e>
                </m:func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tg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π-α</m:t>
                        </m:r>
                      </m:e>
                    </m:d>
                  </m:e>
                </m:func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tg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3π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-α</m:t>
                        </m:r>
                      </m:e>
                    </m:d>
                  </m:e>
                </m:func>
              </m:den>
            </m:f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α≠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Z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84290" w:rsidRDefault="00684290" w:rsidP="00684290">
      <w:pPr>
        <w:pStyle w:val="a4"/>
        <w:numPr>
          <w:ilvl w:val="0"/>
          <w:numId w:val="24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Вычислите 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2005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°</m:t>
                </m:r>
              </m:sup>
            </m:sSup>
          </m:e>
        </m:func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1960°+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1960°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2005°</m:t>
                    </m:r>
                  </m:e>
                </m:func>
              </m:e>
            </m:func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84290" w:rsidRDefault="00684290" w:rsidP="00684290">
      <w:pPr>
        <w:pStyle w:val="a4"/>
        <w:numPr>
          <w:ilvl w:val="0"/>
          <w:numId w:val="24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Известно, что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α=-0,6,  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&lt;α&lt;π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84290" w:rsidRDefault="00684290" w:rsidP="00684290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Вычислите: а)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;         б)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2α;              в) 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2α.</m:t>
                </m:r>
              </m:e>
            </m:func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</w:p>
    <w:p w:rsidR="00684290" w:rsidRDefault="00684290" w:rsidP="00684290">
      <w:pPr>
        <w:pStyle w:val="a4"/>
        <w:numPr>
          <w:ilvl w:val="0"/>
          <w:numId w:val="24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Постройте график функции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у=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7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6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7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func>
                  </m:e>
                </m:func>
              </m:e>
            </m:func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84290" w:rsidRDefault="00684290" w:rsidP="00684290">
      <w:pPr>
        <w:pStyle w:val="a4"/>
        <w:numPr>
          <w:ilvl w:val="0"/>
          <w:numId w:val="24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Вычислите  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10°+2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25°</m:t>
                </m:r>
              </m:e>
            </m:func>
          </m:e>
        </m:func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35°</m:t>
            </m:r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>.9</w:t>
      </w:r>
    </w:p>
    <w:p w:rsidR="00684290" w:rsidRPr="00F01396" w:rsidRDefault="00684290" w:rsidP="00684290">
      <w:pPr>
        <w:pStyle w:val="a4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923346">
        <w:rPr>
          <w:rFonts w:ascii="Times New Roman" w:hAnsi="Times New Roman" w:cs="Times New Roman"/>
          <w:b/>
          <w:sz w:val="24"/>
          <w:szCs w:val="24"/>
          <w:lang w:bidi="ru-RU"/>
        </w:rPr>
        <w:t>Ключи к демонстрационному варианту.</w:t>
      </w:r>
    </w:p>
    <w:p w:rsidR="00684290" w:rsidRDefault="00684290" w:rsidP="00684290">
      <w:pPr>
        <w:pStyle w:val="a4"/>
        <w:numPr>
          <w:ilvl w:val="0"/>
          <w:numId w:val="25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а) 0;            б) 1.</w:t>
      </w:r>
    </w:p>
    <w:p w:rsidR="00684290" w:rsidRPr="009D5634" w:rsidRDefault="00603630" w:rsidP="00684290">
      <w:pPr>
        <w:pStyle w:val="a4"/>
        <w:numPr>
          <w:ilvl w:val="0"/>
          <w:numId w:val="25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684290" w:rsidRPr="009D5634" w:rsidRDefault="00684290" w:rsidP="00684290">
      <w:pPr>
        <w:pStyle w:val="a4"/>
        <w:numPr>
          <w:ilvl w:val="0"/>
          <w:numId w:val="25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а) 0,8;                б)-0,96;               в)-0,28.</m:t>
        </m:r>
      </m:oMath>
    </w:p>
    <w:p w:rsidR="00684290" w:rsidRDefault="00684290" w:rsidP="00684290">
      <w:pPr>
        <w:pStyle w:val="a4"/>
        <w:numPr>
          <w:ilvl w:val="0"/>
          <w:numId w:val="25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</w:p>
    <w:p w:rsidR="00684290" w:rsidRPr="009D5634" w:rsidRDefault="00603630" w:rsidP="00684290">
      <w:pPr>
        <w:pStyle w:val="a4"/>
        <w:numPr>
          <w:ilvl w:val="0"/>
          <w:numId w:val="25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684290" w:rsidRPr="00657858" w:rsidRDefault="00684290" w:rsidP="00684290">
      <w:pPr>
        <w:autoSpaceDE w:val="0"/>
        <w:autoSpaceDN w:val="0"/>
        <w:adjustRightInd w:val="0"/>
        <w:spacing w:after="0"/>
        <w:ind w:left="72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42B1">
        <w:rPr>
          <w:rFonts w:ascii="Times New Roman" w:eastAsia="Calibri" w:hAnsi="Times New Roman" w:cs="Times New Roman"/>
          <w:b/>
          <w:bCs/>
          <w:sz w:val="28"/>
          <w:szCs w:val="28"/>
        </w:rPr>
        <w:t>Спецификация контрольных</w:t>
      </w:r>
      <w:r w:rsidRPr="0065785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измерительных материалов для проведения </w:t>
      </w:r>
    </w:p>
    <w:p w:rsidR="00684290" w:rsidRDefault="00684290" w:rsidP="00684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Контрольной работы № 7 по теме</w:t>
      </w:r>
      <w:r w:rsidRPr="006578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4290" w:rsidRDefault="00684290" w:rsidP="00684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85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Тригонометрические уравнения и неравенства»</w:t>
      </w:r>
    </w:p>
    <w:p w:rsidR="00684290" w:rsidRDefault="00684290" w:rsidP="006842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290" w:rsidRPr="0006669D" w:rsidRDefault="00684290" w:rsidP="00684290">
      <w:pPr>
        <w:widowControl w:val="0"/>
        <w:numPr>
          <w:ilvl w:val="0"/>
          <w:numId w:val="26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тематической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684290" w:rsidRPr="00517F8C" w:rsidRDefault="00684290" w:rsidP="0068429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7F8C">
        <w:rPr>
          <w:rFonts w:ascii="Times New Roman" w:eastAsia="Calibri" w:hAnsi="Times New Roman" w:cs="Times New Roman"/>
          <w:bCs/>
          <w:sz w:val="24"/>
          <w:szCs w:val="24"/>
        </w:rPr>
        <w:t>Определение уровня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 учащихся   10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</w:t>
      </w:r>
      <w:r>
        <w:rPr>
          <w:rFonts w:ascii="Times New Roman" w:eastAsia="Calibri" w:hAnsi="Times New Roman" w:cs="Times New Roman"/>
          <w:bCs/>
          <w:sz w:val="24"/>
          <w:szCs w:val="24"/>
        </w:rPr>
        <w:t>ющих предметных</w:t>
      </w:r>
      <w:r w:rsidRPr="00517F8C">
        <w:rPr>
          <w:rFonts w:ascii="Times New Roman" w:eastAsia="Calibri" w:hAnsi="Times New Roman" w:cs="Times New Roman"/>
          <w:bCs/>
          <w:sz w:val="24"/>
          <w:szCs w:val="24"/>
        </w:rPr>
        <w:t xml:space="preserve">  умений: </w:t>
      </w:r>
    </w:p>
    <w:p w:rsidR="00684290" w:rsidRPr="00517F8C" w:rsidRDefault="00684290" w:rsidP="00684290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определять необходимые действи</w:t>
      </w:r>
      <w:proofErr w:type="gramStart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е(</w:t>
      </w:r>
      <w:proofErr w:type="gramEnd"/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 xml:space="preserve">я) в соответствии с учебной и познавательной задачей и </w:t>
      </w: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lastRenderedPageBreak/>
        <w:t>составлять алгоритм их выполнения;</w:t>
      </w:r>
    </w:p>
    <w:p w:rsidR="00684290" w:rsidRPr="00517F8C" w:rsidRDefault="00684290" w:rsidP="00684290">
      <w:pPr>
        <w:widowControl w:val="0"/>
        <w:numPr>
          <w:ilvl w:val="0"/>
          <w:numId w:val="5"/>
        </w:numPr>
        <w:tabs>
          <w:tab w:val="left" w:leader="dot" w:pos="284"/>
          <w:tab w:val="left" w:pos="49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осуществлять выбор наиболее эффективных способов решения учебных и познавательных задач;</w:t>
      </w:r>
    </w:p>
    <w:p w:rsidR="00684290" w:rsidRPr="00517F8C" w:rsidRDefault="00684290" w:rsidP="00684290">
      <w:pPr>
        <w:widowControl w:val="0"/>
        <w:numPr>
          <w:ilvl w:val="0"/>
          <w:numId w:val="5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 w:rsidRPr="00517F8C">
        <w:rPr>
          <w:rFonts w:ascii="Times New Roman" w:eastAsia="@Arial Unicode MS" w:hAnsi="Times New Roman" w:cs="Times New Roman"/>
          <w:bCs/>
          <w:sz w:val="24"/>
          <w:szCs w:val="24"/>
        </w:rPr>
        <w:t>использовать при решении математических задач, их обосновании и проверке найденного решения  знание о:</w:t>
      </w:r>
    </w:p>
    <w:p w:rsidR="00684290" w:rsidRDefault="00684290" w:rsidP="00684290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>простейших тригонометрических уравнениях и неравенствах;</w:t>
      </w:r>
    </w:p>
    <w:p w:rsidR="00684290" w:rsidRDefault="00684290" w:rsidP="00684290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уравнениях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 сводящихся к простейшим, заменой неизвестного</w:t>
      </w:r>
      <w:r w:rsidRPr="000142B1">
        <w:rPr>
          <w:rFonts w:ascii="Times New Roman" w:eastAsia="@Arial Unicode MS" w:hAnsi="Times New Roman" w:cs="Times New Roman"/>
          <w:bCs/>
          <w:sz w:val="24"/>
          <w:szCs w:val="24"/>
        </w:rPr>
        <w:t xml:space="preserve">; </w:t>
      </w:r>
    </w:p>
    <w:p w:rsidR="00684290" w:rsidRPr="00EB5CC6" w:rsidRDefault="00684290" w:rsidP="00684290">
      <w:pPr>
        <w:widowControl w:val="0"/>
        <w:numPr>
          <w:ilvl w:val="0"/>
          <w:numId w:val="6"/>
        </w:numPr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@Arial Unicode MS" w:hAnsi="Times New Roman" w:cs="Times New Roman"/>
          <w:bCs/>
          <w:sz w:val="24"/>
          <w:szCs w:val="24"/>
        </w:rPr>
        <w:t xml:space="preserve">однородных </w:t>
      </w:r>
      <w:proofErr w:type="gramStart"/>
      <w:r>
        <w:rPr>
          <w:rFonts w:ascii="Times New Roman" w:eastAsia="@Arial Unicode MS" w:hAnsi="Times New Roman" w:cs="Times New Roman"/>
          <w:bCs/>
          <w:sz w:val="24"/>
          <w:szCs w:val="24"/>
        </w:rPr>
        <w:t>уравнениях</w:t>
      </w:r>
      <w:proofErr w:type="gramEnd"/>
      <w:r>
        <w:rPr>
          <w:rFonts w:ascii="Times New Roman" w:eastAsia="@Arial Unicode MS" w:hAnsi="Times New Roman" w:cs="Times New Roman"/>
          <w:bCs/>
          <w:sz w:val="24"/>
          <w:szCs w:val="24"/>
        </w:rPr>
        <w:t>.</w:t>
      </w:r>
    </w:p>
    <w:p w:rsidR="00684290" w:rsidRPr="000142B1" w:rsidRDefault="00684290" w:rsidP="00684290">
      <w:pPr>
        <w:widowControl w:val="0"/>
        <w:tabs>
          <w:tab w:val="left" w:leader="dot" w:pos="0"/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@Arial Unicode MS" w:hAnsi="Times New Roman" w:cs="Times New Roman"/>
          <w:bCs/>
          <w:sz w:val="24"/>
          <w:szCs w:val="24"/>
        </w:rPr>
      </w:pPr>
    </w:p>
    <w:p w:rsidR="00684290" w:rsidRPr="00923346" w:rsidRDefault="00684290" w:rsidP="00684290">
      <w:pPr>
        <w:widowControl w:val="0"/>
        <w:numPr>
          <w:ilvl w:val="0"/>
          <w:numId w:val="26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тематической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</w:t>
      </w:r>
    </w:p>
    <w:p w:rsidR="00684290" w:rsidRPr="0006669D" w:rsidRDefault="00684290" w:rsidP="00684290">
      <w:pPr>
        <w:widowControl w:val="0"/>
        <w:tabs>
          <w:tab w:val="left" w:pos="460"/>
        </w:tabs>
        <w:autoSpaceDE w:val="0"/>
        <w:autoSpaceDN w:val="0"/>
        <w:spacing w:before="5" w:after="0" w:line="237" w:lineRule="auto"/>
        <w:ind w:left="220"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684290" w:rsidRPr="0006669D" w:rsidRDefault="00684290" w:rsidP="00684290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684290" w:rsidRPr="00B51AF8" w:rsidRDefault="00684290" w:rsidP="00684290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684290" w:rsidRPr="0006669D" w:rsidRDefault="00684290" w:rsidP="00684290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684290" w:rsidRPr="0006669D" w:rsidRDefault="00684290" w:rsidP="00684290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началам математического анализа 10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684290" w:rsidRPr="0006669D" w:rsidRDefault="00684290" w:rsidP="00684290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10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684290" w:rsidRPr="0006669D" w:rsidRDefault="00684290" w:rsidP="00684290">
      <w:pPr>
        <w:widowControl w:val="0"/>
        <w:numPr>
          <w:ilvl w:val="0"/>
          <w:numId w:val="26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контрольной работы.</w:t>
      </w:r>
    </w:p>
    <w:p w:rsidR="00684290" w:rsidRPr="0006669D" w:rsidRDefault="00684290" w:rsidP="00684290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проведении  контрольной работы предусматривается строгое соблюдение порядка организации и проведения независимой проверки. </w:t>
      </w:r>
    </w:p>
    <w:p w:rsidR="00684290" w:rsidRPr="0006669D" w:rsidRDefault="00684290" w:rsidP="00684290">
      <w:pPr>
        <w:widowControl w:val="0"/>
        <w:numPr>
          <w:ilvl w:val="0"/>
          <w:numId w:val="26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84290" w:rsidRPr="0006669D" w:rsidRDefault="00684290" w:rsidP="00684290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684290" w:rsidRPr="0006669D" w:rsidRDefault="00684290" w:rsidP="00684290">
      <w:pPr>
        <w:widowControl w:val="0"/>
        <w:numPr>
          <w:ilvl w:val="0"/>
          <w:numId w:val="26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84290" w:rsidRPr="0006669D" w:rsidRDefault="003564E8" w:rsidP="00684290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6</w:t>
      </w:r>
      <w:r w:rsidR="0068429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заданий - 4 задан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базового уровня сложности и 2</w:t>
      </w:r>
      <w:r w:rsidR="00684290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повышенного уровня сложности. Задания базового уровня сложности должен уметь выполнять каждый обучающийся.</w:t>
      </w:r>
    </w:p>
    <w:p w:rsidR="00684290" w:rsidRPr="0006669D" w:rsidRDefault="00684290" w:rsidP="00684290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Style w:val="TableNormal"/>
        <w:tblW w:w="762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1984"/>
        <w:gridCol w:w="4536"/>
      </w:tblGrid>
      <w:tr w:rsidR="00684290" w:rsidRPr="00B51AF8" w:rsidTr="00262E29">
        <w:trPr>
          <w:trHeight w:val="551"/>
        </w:trPr>
        <w:tc>
          <w:tcPr>
            <w:tcW w:w="1102" w:type="dxa"/>
          </w:tcPr>
          <w:p w:rsidR="00684290" w:rsidRPr="00B51AF8" w:rsidRDefault="00684290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684290" w:rsidRPr="00B51AF8" w:rsidRDefault="00684290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84" w:type="dxa"/>
          </w:tcPr>
          <w:p w:rsidR="00684290" w:rsidRPr="00B51AF8" w:rsidRDefault="00684290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684290" w:rsidRPr="00B51AF8" w:rsidRDefault="00684290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3564E8" w:rsidRPr="00B51AF8" w:rsidTr="00262E29">
        <w:trPr>
          <w:trHeight w:val="275"/>
        </w:trPr>
        <w:tc>
          <w:tcPr>
            <w:tcW w:w="1102" w:type="dxa"/>
          </w:tcPr>
          <w:p w:rsidR="003564E8" w:rsidRPr="00B51AF8" w:rsidRDefault="003564E8" w:rsidP="00262E2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3564E8" w:rsidRPr="00B51AF8" w:rsidRDefault="003564E8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3564E8" w:rsidRPr="00777F7D" w:rsidRDefault="003564E8" w:rsidP="00262E2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простейшего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тригонометрического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564E8" w:rsidRPr="00B51AF8" w:rsidTr="00262E29">
        <w:trPr>
          <w:trHeight w:val="551"/>
        </w:trPr>
        <w:tc>
          <w:tcPr>
            <w:tcW w:w="1102" w:type="dxa"/>
          </w:tcPr>
          <w:p w:rsidR="003564E8" w:rsidRPr="00B51AF8" w:rsidRDefault="003564E8" w:rsidP="00262E2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84" w:type="dxa"/>
          </w:tcPr>
          <w:p w:rsidR="003564E8" w:rsidRPr="00B51AF8" w:rsidRDefault="003564E8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3564E8" w:rsidRPr="0015475F" w:rsidRDefault="003564E8" w:rsidP="00262E2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5475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Решение  уравнений, сводящихся к </w:t>
            </w:r>
            <w:proofErr w:type="gramStart"/>
            <w:r w:rsidRPr="0015475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квадратному</w:t>
            </w:r>
            <w:proofErr w:type="gramEnd"/>
            <w:r w:rsidRPr="0015475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3564E8" w:rsidRPr="00B51AF8" w:rsidTr="00262E29">
        <w:trPr>
          <w:trHeight w:val="278"/>
        </w:trPr>
        <w:tc>
          <w:tcPr>
            <w:tcW w:w="1102" w:type="dxa"/>
          </w:tcPr>
          <w:p w:rsidR="003564E8" w:rsidRPr="00B51AF8" w:rsidRDefault="003564E8" w:rsidP="00262E2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84" w:type="dxa"/>
          </w:tcPr>
          <w:p w:rsidR="003564E8" w:rsidRPr="00B51AF8" w:rsidRDefault="003564E8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3564E8" w:rsidRPr="0015475F" w:rsidRDefault="003564E8" w:rsidP="00262E2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5475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Вычисление по заданной функции других функций.</w:t>
            </w:r>
          </w:p>
        </w:tc>
      </w:tr>
      <w:tr w:rsidR="003564E8" w:rsidRPr="00B51AF8" w:rsidTr="00262E29">
        <w:trPr>
          <w:trHeight w:val="275"/>
        </w:trPr>
        <w:tc>
          <w:tcPr>
            <w:tcW w:w="1102" w:type="dxa"/>
          </w:tcPr>
          <w:p w:rsidR="003564E8" w:rsidRPr="00B51AF8" w:rsidRDefault="003564E8" w:rsidP="00262E2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3564E8" w:rsidRPr="00FA14CB" w:rsidRDefault="003564E8" w:rsidP="00262E2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3564E8" w:rsidRPr="0015475F" w:rsidRDefault="003564E8" w:rsidP="00262E2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5475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простейших уравнений, значения которых не являются табличными.</w:t>
            </w:r>
          </w:p>
        </w:tc>
      </w:tr>
      <w:tr w:rsidR="003564E8" w:rsidRPr="00B51AF8" w:rsidTr="00262E29">
        <w:trPr>
          <w:trHeight w:val="275"/>
        </w:trPr>
        <w:tc>
          <w:tcPr>
            <w:tcW w:w="1102" w:type="dxa"/>
          </w:tcPr>
          <w:p w:rsidR="003564E8" w:rsidRPr="006C12F9" w:rsidRDefault="003564E8" w:rsidP="00262E2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984" w:type="dxa"/>
          </w:tcPr>
          <w:p w:rsidR="003564E8" w:rsidRPr="006C12F9" w:rsidRDefault="003564E8" w:rsidP="00262E2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3564E8" w:rsidRPr="003564E8" w:rsidRDefault="003564E8" w:rsidP="00262E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64E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Решение уравнений с помощью основных тригонометрических формул.</w:t>
            </w:r>
          </w:p>
        </w:tc>
      </w:tr>
      <w:tr w:rsidR="003564E8" w:rsidRPr="00B51AF8" w:rsidTr="00262E29">
        <w:trPr>
          <w:trHeight w:val="275"/>
        </w:trPr>
        <w:tc>
          <w:tcPr>
            <w:tcW w:w="1102" w:type="dxa"/>
          </w:tcPr>
          <w:p w:rsidR="003564E8" w:rsidRPr="00684290" w:rsidRDefault="003564E8" w:rsidP="00262E2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1984" w:type="dxa"/>
          </w:tcPr>
          <w:p w:rsidR="003564E8" w:rsidRDefault="003564E8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84290"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3564E8" w:rsidRPr="00777F7D" w:rsidRDefault="003564E8" w:rsidP="00262E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простейшего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тригонометрического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684290" w:rsidRPr="00FA14CB" w:rsidRDefault="00684290" w:rsidP="00684290">
      <w:pPr>
        <w:pStyle w:val="a4"/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spacing w:after="0" w:line="240" w:lineRule="auto"/>
        <w:ind w:left="0" w:hanging="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Система оценивания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FA14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FA1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684290" w:rsidRPr="00B51AF8" w:rsidRDefault="00684290" w:rsidP="00684290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684290" w:rsidRDefault="00684290" w:rsidP="00684290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Максимальный б</w:t>
      </w:r>
      <w:r w:rsidR="003564E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алл за выполнение всей работы -8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баллов.</w:t>
      </w:r>
    </w:p>
    <w:p w:rsidR="00684290" w:rsidRPr="00923346" w:rsidRDefault="00684290" w:rsidP="00684290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23346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/>
      </w:tblPr>
      <w:tblGrid>
        <w:gridCol w:w="3389"/>
        <w:gridCol w:w="6942"/>
      </w:tblGrid>
      <w:tr w:rsidR="00684290" w:rsidTr="00262E29">
        <w:tc>
          <w:tcPr>
            <w:tcW w:w="3389" w:type="dxa"/>
          </w:tcPr>
          <w:p w:rsidR="00684290" w:rsidRPr="00B51AF8" w:rsidRDefault="00684290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684290" w:rsidRPr="00B51AF8" w:rsidRDefault="00684290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684290" w:rsidTr="00262E29">
        <w:tc>
          <w:tcPr>
            <w:tcW w:w="3389" w:type="dxa"/>
          </w:tcPr>
          <w:p w:rsidR="00684290" w:rsidRPr="00B51AF8" w:rsidRDefault="00684290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684290" w:rsidRPr="00B51AF8" w:rsidRDefault="00684290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684290" w:rsidTr="00262E29">
        <w:tc>
          <w:tcPr>
            <w:tcW w:w="3389" w:type="dxa"/>
          </w:tcPr>
          <w:p w:rsidR="00684290" w:rsidRPr="00B51AF8" w:rsidRDefault="00684290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684290" w:rsidRPr="00B51AF8" w:rsidRDefault="00684290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84290" w:rsidTr="00262E29">
        <w:tc>
          <w:tcPr>
            <w:tcW w:w="3389" w:type="dxa"/>
          </w:tcPr>
          <w:p w:rsidR="00684290" w:rsidRPr="00B51AF8" w:rsidRDefault="00684290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684290" w:rsidRPr="00B51AF8" w:rsidRDefault="00684290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84290" w:rsidTr="00262E29">
        <w:tc>
          <w:tcPr>
            <w:tcW w:w="3389" w:type="dxa"/>
          </w:tcPr>
          <w:p w:rsidR="00684290" w:rsidRPr="00B51AF8" w:rsidRDefault="00684290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684290" w:rsidRPr="00B51AF8" w:rsidRDefault="00684290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84290" w:rsidTr="00262E29">
        <w:tc>
          <w:tcPr>
            <w:tcW w:w="3389" w:type="dxa"/>
          </w:tcPr>
          <w:p w:rsidR="00684290" w:rsidRPr="00B51AF8" w:rsidRDefault="00684290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684290" w:rsidRPr="00B51AF8" w:rsidRDefault="00684290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684290" w:rsidTr="00262E29">
        <w:tc>
          <w:tcPr>
            <w:tcW w:w="3389" w:type="dxa"/>
          </w:tcPr>
          <w:p w:rsidR="00684290" w:rsidRPr="00B51AF8" w:rsidRDefault="00684290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2" w:type="dxa"/>
          </w:tcPr>
          <w:p w:rsidR="00684290" w:rsidRDefault="00684290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3564E8" w:rsidTr="00262E29">
        <w:tc>
          <w:tcPr>
            <w:tcW w:w="3389" w:type="dxa"/>
          </w:tcPr>
          <w:p w:rsidR="003564E8" w:rsidRDefault="003564E8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2" w:type="dxa"/>
          </w:tcPr>
          <w:p w:rsidR="003564E8" w:rsidRDefault="003564E8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684290" w:rsidTr="00262E29">
        <w:tc>
          <w:tcPr>
            <w:tcW w:w="3389" w:type="dxa"/>
          </w:tcPr>
          <w:p w:rsidR="00684290" w:rsidRPr="00B51AF8" w:rsidRDefault="00684290" w:rsidP="00262E29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684290" w:rsidRPr="00B51AF8" w:rsidRDefault="003564E8" w:rsidP="00262E29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84290">
              <w:rPr>
                <w:sz w:val="24"/>
                <w:szCs w:val="24"/>
              </w:rPr>
              <w:t xml:space="preserve"> </w:t>
            </w:r>
            <w:r w:rsidR="00684290" w:rsidRPr="00B51AF8">
              <w:rPr>
                <w:sz w:val="24"/>
                <w:szCs w:val="24"/>
              </w:rPr>
              <w:t>баллов</w:t>
            </w:r>
          </w:p>
        </w:tc>
      </w:tr>
    </w:tbl>
    <w:p w:rsidR="00684290" w:rsidRPr="00B51AF8" w:rsidRDefault="00684290" w:rsidP="00684290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84290" w:rsidRPr="00B51AF8" w:rsidRDefault="00684290" w:rsidP="00684290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684290" w:rsidRPr="00B51AF8" w:rsidRDefault="00684290" w:rsidP="0068429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84290" w:rsidRPr="00B51AF8" w:rsidRDefault="00684290" w:rsidP="00684290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684290" w:rsidRPr="00B51AF8" w:rsidRDefault="00684290" w:rsidP="00684290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за выполнение </w:t>
      </w:r>
      <w:r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>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684290" w:rsidRPr="00B51AF8" w:rsidTr="00262E29">
        <w:trPr>
          <w:trHeight w:val="319"/>
        </w:trPr>
        <w:tc>
          <w:tcPr>
            <w:tcW w:w="4787" w:type="dxa"/>
          </w:tcPr>
          <w:p w:rsidR="00684290" w:rsidRPr="00B51AF8" w:rsidRDefault="00684290" w:rsidP="00262E2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684290" w:rsidRPr="00B51AF8" w:rsidRDefault="00684290" w:rsidP="00262E2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684290" w:rsidRPr="00B51AF8" w:rsidTr="00262E29">
        <w:trPr>
          <w:trHeight w:val="316"/>
        </w:trPr>
        <w:tc>
          <w:tcPr>
            <w:tcW w:w="4787" w:type="dxa"/>
          </w:tcPr>
          <w:p w:rsidR="00684290" w:rsidRPr="00B51AF8" w:rsidRDefault="003564E8" w:rsidP="00262E2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7-8</w:t>
            </w:r>
            <w:r w:rsidR="00684290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="00684290"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684290" w:rsidRPr="00B51AF8" w:rsidRDefault="00684290" w:rsidP="00262E2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684290" w:rsidRPr="00B51AF8" w:rsidTr="00262E29">
        <w:trPr>
          <w:trHeight w:val="316"/>
        </w:trPr>
        <w:tc>
          <w:tcPr>
            <w:tcW w:w="4787" w:type="dxa"/>
          </w:tcPr>
          <w:p w:rsidR="00684290" w:rsidRPr="00FA14CB" w:rsidRDefault="003564E8" w:rsidP="00262E2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5-6</w:t>
            </w:r>
            <w:r w:rsidR="0068429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="0068429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 w:rsidR="0068429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684290" w:rsidRPr="00B51AF8" w:rsidRDefault="00684290" w:rsidP="00262E2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684290" w:rsidRPr="00B51AF8" w:rsidTr="00262E29">
        <w:trPr>
          <w:trHeight w:val="318"/>
        </w:trPr>
        <w:tc>
          <w:tcPr>
            <w:tcW w:w="4787" w:type="dxa"/>
          </w:tcPr>
          <w:p w:rsidR="00684290" w:rsidRPr="00FA14CB" w:rsidRDefault="00684290" w:rsidP="00262E2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  <w:r w:rsidR="003564E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-4</w:t>
            </w: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а</w:t>
            </w:r>
          </w:p>
        </w:tc>
        <w:tc>
          <w:tcPr>
            <w:tcW w:w="4787" w:type="dxa"/>
          </w:tcPr>
          <w:p w:rsidR="00684290" w:rsidRPr="00B51AF8" w:rsidRDefault="00684290" w:rsidP="00262E2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684290" w:rsidRPr="00B51AF8" w:rsidTr="00262E29">
        <w:trPr>
          <w:trHeight w:val="362"/>
        </w:trPr>
        <w:tc>
          <w:tcPr>
            <w:tcW w:w="4787" w:type="dxa"/>
          </w:tcPr>
          <w:p w:rsidR="00684290" w:rsidRPr="00B51AF8" w:rsidRDefault="00684290" w:rsidP="00262E2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0-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684290" w:rsidRPr="00B51AF8" w:rsidRDefault="00684290" w:rsidP="00262E2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</w:tbl>
    <w:p w:rsidR="003564E8" w:rsidRPr="00FF72BE" w:rsidRDefault="003564E8" w:rsidP="003564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2BE">
        <w:rPr>
          <w:rFonts w:ascii="Times New Roman" w:hAnsi="Times New Roman" w:cs="Times New Roman"/>
          <w:b/>
          <w:sz w:val="28"/>
          <w:szCs w:val="28"/>
        </w:rPr>
        <w:t xml:space="preserve">В – 1 </w:t>
      </w:r>
    </w:p>
    <w:p w:rsidR="003564E8" w:rsidRPr="0051577A" w:rsidRDefault="003564E8" w:rsidP="003564E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Решите уравнение (1-5):</w:t>
      </w:r>
    </w:p>
    <w:p w:rsidR="003564E8" w:rsidRPr="0051577A" w:rsidRDefault="003564E8" w:rsidP="003564E8">
      <w:pPr>
        <w:pStyle w:val="a4"/>
        <w:numPr>
          <w:ilvl w:val="0"/>
          <w:numId w:val="27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1577A"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=-1;            б) 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func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   в)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tg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x=-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rad>
          </m:e>
        </m:func>
      </m:oMath>
      <w:r w:rsidRPr="0051577A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564E8" w:rsidRPr="0051577A" w:rsidRDefault="003564E8" w:rsidP="003564E8">
      <w:pPr>
        <w:pStyle w:val="a4"/>
        <w:numPr>
          <w:ilvl w:val="0"/>
          <w:numId w:val="27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1577A"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-2=0;                   б) 3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-2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+2=0.</m:t>
                        </m:r>
                      </m:e>
                    </m:func>
                  </m:e>
                </m:func>
              </m:e>
            </m:func>
          </m:e>
        </m:func>
      </m:oMath>
    </w:p>
    <w:p w:rsidR="003564E8" w:rsidRPr="0051577A" w:rsidRDefault="003564E8" w:rsidP="003564E8">
      <w:pPr>
        <w:pStyle w:val="a4"/>
        <w:numPr>
          <w:ilvl w:val="0"/>
          <w:numId w:val="27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1577A"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x+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x=0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;</m:t>
                </m:r>
              </m:e>
            </m:func>
          </m:e>
        </m:func>
      </m:oMath>
      <w:r w:rsidRPr="0051577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564E8" w:rsidRDefault="003564E8" w:rsidP="003564E8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б)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3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e>
            </m:rad>
          </m:e>
        </m:func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x+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x=0</m:t>
                    </m:r>
                  </m:e>
                </m:func>
              </m:e>
            </m:func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564E8" w:rsidRDefault="003564E8" w:rsidP="003564E8">
      <w:pPr>
        <w:pStyle w:val="a4"/>
        <w:numPr>
          <w:ilvl w:val="0"/>
          <w:numId w:val="27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=-0,5;           б) 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e>
            </m:func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   в)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x=2.</m:t>
            </m:r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564E8" w:rsidRDefault="003564E8" w:rsidP="003564E8">
      <w:pPr>
        <w:pStyle w:val="a4"/>
        <w:numPr>
          <w:ilvl w:val="0"/>
          <w:numId w:val="27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=1;               б) 2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4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=1</m:t>
                        </m:r>
                      </m:e>
                    </m:func>
                  </m:e>
                </m:func>
              </m:e>
            </m:func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564E8" w:rsidRDefault="003564E8" w:rsidP="003564E8">
      <w:pPr>
        <w:pStyle w:val="a4"/>
        <w:numPr>
          <w:ilvl w:val="0"/>
          <w:numId w:val="27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Решите неравенство: </w:t>
      </w:r>
    </w:p>
    <w:p w:rsidR="00E76022" w:rsidRDefault="003564E8" w:rsidP="003564E8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&gt;0,5;               б) 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&lt;0,5;                в) 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t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g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x≥-3.</m:t>
                    </m:r>
                  </m:e>
                </m:func>
              </m:e>
            </m:func>
          </m:e>
        </m:func>
      </m:oMath>
    </w:p>
    <w:p w:rsidR="003564E8" w:rsidRPr="00F01396" w:rsidRDefault="003564E8" w:rsidP="003564E8">
      <w:pPr>
        <w:pStyle w:val="a4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923346">
        <w:rPr>
          <w:rFonts w:ascii="Times New Roman" w:hAnsi="Times New Roman" w:cs="Times New Roman"/>
          <w:b/>
          <w:sz w:val="24"/>
          <w:szCs w:val="24"/>
          <w:lang w:bidi="ru-RU"/>
        </w:rPr>
        <w:t>Ключи к демонстрационному варианту.</w:t>
      </w:r>
    </w:p>
    <w:p w:rsidR="003564E8" w:rsidRPr="003825B4" w:rsidRDefault="003564E8" w:rsidP="003564E8">
      <w:pPr>
        <w:pStyle w:val="a4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а) 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+2π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>∈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Z</m:t>
        </m:r>
        <m:r>
          <w:rPr>
            <w:rFonts w:ascii="Cambria Math" w:eastAsiaTheme="minorEastAsia" w:hAnsi="Cambria Math" w:cs="Times New Roman"/>
            <w:sz w:val="28"/>
            <w:szCs w:val="28"/>
          </w:rPr>
          <m:t>;            б) ±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+2π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n∈Z</m:t>
        </m:r>
        <m:r>
          <w:rPr>
            <w:rFonts w:ascii="Cambria Math" w:eastAsiaTheme="minorEastAsia" w:hAnsi="Cambria Math" w:cs="Times New Roman"/>
            <w:sz w:val="28"/>
            <w:szCs w:val="28"/>
          </w:rPr>
          <m:t>;         в) 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 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n∈Z</m:t>
        </m:r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3564E8" w:rsidRPr="003825B4" w:rsidRDefault="003564E8" w:rsidP="003564E8">
      <w:pPr>
        <w:pStyle w:val="a4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а) π+2π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n∈Z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        б)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+2π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n∈Z</m:t>
        </m:r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3564E8" w:rsidRPr="003825B4" w:rsidRDefault="003564E8" w:rsidP="003564E8">
      <w:pPr>
        <w:pStyle w:val="a4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а) 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 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n∈Z</m:t>
        </m:r>
        <m:r>
          <w:rPr>
            <w:rFonts w:ascii="Cambria Math" w:eastAsiaTheme="minorEastAsia" w:hAnsi="Cambria Math" w:cs="Times New Roman"/>
            <w:sz w:val="28"/>
            <w:szCs w:val="28"/>
          </w:rPr>
          <m:t>;             б)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 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n∈Z</m:t>
        </m:r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3564E8" w:rsidRPr="006B2BEE" w:rsidRDefault="003564E8" w:rsidP="003564E8">
      <w:pPr>
        <w:pStyle w:val="a4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а) ±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+2π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n∈Z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б)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arc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</m:den>
            </m:f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πn,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n∈Z</m:t>
        </m:r>
        <m:r>
          <w:rPr>
            <w:rFonts w:ascii="Cambria Math" w:eastAsiaTheme="minorEastAsia" w:hAnsi="Cambria Math" w:cs="Times New Roman"/>
            <w:sz w:val="28"/>
            <w:szCs w:val="28"/>
          </w:rPr>
          <m:t>;     в)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arctg2+ πn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n∈Z</m:t>
        </m:r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3564E8" w:rsidRPr="006B2BEE" w:rsidRDefault="003564E8" w:rsidP="003564E8">
      <w:pPr>
        <w:pStyle w:val="a4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а) π+2π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+2π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n∈Z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  б)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 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 π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n∈Z</m:t>
        </m:r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3564E8" w:rsidRPr="006B2BEE" w:rsidRDefault="003564E8" w:rsidP="003564E8">
      <w:pPr>
        <w:pStyle w:val="a4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а)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+2π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;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+2π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n∈Z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б)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+2π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;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+2π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n∈Z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          </m:t>
        </m:r>
      </m:oMath>
    </w:p>
    <w:p w:rsidR="003564E8" w:rsidRPr="00024336" w:rsidRDefault="003564E8" w:rsidP="003564E8">
      <w:pPr>
        <w:pStyle w:val="a4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w:lastRenderedPageBreak/>
            <m:t>в)</m:t>
          </m:r>
          <m:d>
            <m:dPr>
              <m:begChr m:val="[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arctg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-3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 πn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;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+π</m:t>
          </m:r>
          <m:d>
            <m:dPr>
              <m:beg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,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n∈Z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6F58EB" w:rsidRPr="00B731D9" w:rsidRDefault="006F58EB" w:rsidP="006F58EB">
      <w:pPr>
        <w:autoSpaceDE w:val="0"/>
        <w:autoSpaceDN w:val="0"/>
        <w:adjustRightInd w:val="0"/>
        <w:spacing w:after="0"/>
        <w:ind w:left="72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31D9">
        <w:rPr>
          <w:rFonts w:ascii="Times New Roman" w:eastAsia="Calibri" w:hAnsi="Times New Roman" w:cs="Times New Roman"/>
          <w:b/>
          <w:bCs/>
          <w:sz w:val="28"/>
          <w:szCs w:val="28"/>
        </w:rPr>
        <w:t>Спецификация контрольных измерительных материалов для проведения</w:t>
      </w:r>
    </w:p>
    <w:p w:rsidR="003564E8" w:rsidRDefault="006F58EB" w:rsidP="006F58EB">
      <w:pPr>
        <w:ind w:left="36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31D9">
        <w:rPr>
          <w:rFonts w:ascii="Times New Roman" w:eastAsia="Calibri" w:hAnsi="Times New Roman" w:cs="Times New Roman"/>
          <w:b/>
          <w:bCs/>
          <w:sz w:val="28"/>
          <w:szCs w:val="28"/>
        </w:rPr>
        <w:t>итог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ового контроля по математике в 10</w:t>
      </w:r>
      <w:r w:rsidRPr="00B731D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классе</w:t>
      </w:r>
    </w:p>
    <w:p w:rsidR="00EE6819" w:rsidRPr="0006669D" w:rsidRDefault="00EE6819" w:rsidP="00EE6819">
      <w:pPr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Назначение ито</w:t>
      </w:r>
      <w:r w:rsidR="00446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овой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EE6819" w:rsidRPr="0006669D" w:rsidRDefault="00EE6819" w:rsidP="00EE6819">
      <w:pPr>
        <w:widowControl w:val="0"/>
        <w:autoSpaceDE w:val="0"/>
        <w:autoSpaceDN w:val="0"/>
        <w:spacing w:after="0" w:line="240" w:lineRule="auto"/>
        <w:ind w:left="220" w:right="71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Установление фактического уровня знаний обучающихся программного материала по алгебре, их практических умений и навыков, универсальных учебных действий: предвосхищение результата и уровня усвоения материала, определение последовательности промежуточных целей с учетом конечного результата, составление плана и последовательности действий, выбор наиболее эффективных способов решения задач в зависимости от конкретных условий, знаково-символическое моделирование; установление соответствия уровню знаний, умений и </w:t>
      </w:r>
      <w:proofErr w:type="gramStart"/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навыков</w:t>
      </w:r>
      <w:proofErr w:type="gramEnd"/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обучающихся требованиям государственного обра</w:t>
      </w:r>
      <w:r w:rsidR="0015475F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>зовательного стандарта среднего общего</w:t>
      </w:r>
      <w:r w:rsidRPr="0006669D">
        <w:rPr>
          <w:rFonts w:ascii="Times New Roman" w:eastAsia="Times New Roman" w:hAnsi="Times New Roman" w:cs="Times New Roman"/>
          <w:color w:val="000009"/>
          <w:sz w:val="24"/>
          <w:szCs w:val="24"/>
          <w:lang w:eastAsia="ru-RU" w:bidi="ru-RU"/>
        </w:rPr>
        <w:t xml:space="preserve"> образования.</w:t>
      </w:r>
    </w:p>
    <w:p w:rsidR="00EE6819" w:rsidRPr="0006669D" w:rsidRDefault="00EE6819" w:rsidP="00EE6819">
      <w:pPr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е содержание и структуру итоговой</w:t>
      </w:r>
      <w:r w:rsidRPr="0006669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контрольной работы.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документов:</w:t>
      </w:r>
    </w:p>
    <w:p w:rsidR="00EE6819" w:rsidRPr="0006669D" w:rsidRDefault="00EE6819" w:rsidP="00EE6819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EE6819" w:rsidRPr="00B51AF8" w:rsidRDefault="00EE6819" w:rsidP="00EE681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EE6819" w:rsidRPr="0006669D" w:rsidRDefault="00EE6819" w:rsidP="00EE6819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EE6819" w:rsidRPr="0006669D" w:rsidRDefault="00EE6819" w:rsidP="00EE6819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Программы по алгебре и началам математического анализа 10 класс.(</w:t>
      </w:r>
      <w:proofErr w:type="spellStart"/>
      <w:proofErr w:type="gram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EE6819" w:rsidRPr="0006669D" w:rsidRDefault="00EE6819" w:rsidP="00EE6819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Дидактический материал. 10 класс: базовый и профильный уровни</w:t>
      </w: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М.: Просвещение 2011.-с. 159.</w:t>
      </w:r>
    </w:p>
    <w:p w:rsidR="00EE6819" w:rsidRPr="0006669D" w:rsidRDefault="00EE6819" w:rsidP="00EE6819">
      <w:pPr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Условия провед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ения итоговой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EE6819" w:rsidRPr="0006669D" w:rsidRDefault="00EE6819" w:rsidP="00EE6819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проведении  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EE6819" w:rsidRPr="0006669D" w:rsidRDefault="00EE6819" w:rsidP="00EE6819">
      <w:pPr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E6819" w:rsidRPr="0006669D" w:rsidRDefault="00EE6819" w:rsidP="00EE6819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всей работы отводится 45 минут.</w:t>
      </w:r>
    </w:p>
    <w:p w:rsidR="00EE6819" w:rsidRPr="0006669D" w:rsidRDefault="00EE6819" w:rsidP="00EE6819">
      <w:pPr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E6819" w:rsidRPr="0006669D" w:rsidRDefault="00EE6819" w:rsidP="00EE6819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Контрольная работа состоит из 9 заданий -7 заданий базового уровня сложности и 2 повышенного уровня сложности. Задания базового уровня сложности должен уметь выполнять каждый обучающийся.</w:t>
      </w:r>
    </w:p>
    <w:p w:rsidR="00EE6819" w:rsidRPr="0006669D" w:rsidRDefault="00BD47FA" w:rsidP="00EE6819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Содержание итоговой </w:t>
      </w:r>
      <w:bookmarkStart w:id="0" w:name="_GoBack"/>
      <w:bookmarkEnd w:id="0"/>
      <w:r w:rsidR="00EE6819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контрольной работы охватывает учебный матери</w:t>
      </w:r>
      <w:r w:rsidR="00EE681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 по алгебре, изученный в 10 классе</w:t>
      </w:r>
      <w:r w:rsidR="00EE6819" w:rsidRPr="0006669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tbl>
      <w:tblPr>
        <w:tblStyle w:val="TableNormal"/>
        <w:tblW w:w="953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1910"/>
        <w:gridCol w:w="1984"/>
        <w:gridCol w:w="4536"/>
      </w:tblGrid>
      <w:tr w:rsidR="00EE6819" w:rsidRPr="00B51AF8" w:rsidTr="00262E29">
        <w:trPr>
          <w:trHeight w:val="551"/>
        </w:trPr>
        <w:tc>
          <w:tcPr>
            <w:tcW w:w="1102" w:type="dxa"/>
          </w:tcPr>
          <w:p w:rsidR="00EE6819" w:rsidRPr="00B51AF8" w:rsidRDefault="00EE6819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№</w:t>
            </w:r>
          </w:p>
          <w:p w:rsidR="00EE6819" w:rsidRPr="00B51AF8" w:rsidRDefault="00EE6819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10" w:type="dxa"/>
          </w:tcPr>
          <w:p w:rsidR="00EE6819" w:rsidRPr="00B51AF8" w:rsidRDefault="00EE6819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УУД</w:t>
            </w:r>
          </w:p>
        </w:tc>
        <w:tc>
          <w:tcPr>
            <w:tcW w:w="1984" w:type="dxa"/>
          </w:tcPr>
          <w:p w:rsidR="00EE6819" w:rsidRPr="00B51AF8" w:rsidRDefault="00EE6819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Уровень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EE6819" w:rsidRPr="00B51AF8" w:rsidRDefault="00EE6819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Описание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элементов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предметного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EE6819" w:rsidRPr="00B51AF8" w:rsidTr="00262E29">
        <w:trPr>
          <w:trHeight w:val="275"/>
        </w:trPr>
        <w:tc>
          <w:tcPr>
            <w:tcW w:w="1102" w:type="dxa"/>
          </w:tcPr>
          <w:p w:rsidR="00EE6819" w:rsidRPr="00B51AF8" w:rsidRDefault="00EE6819" w:rsidP="00262E2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10" w:type="dxa"/>
          </w:tcPr>
          <w:p w:rsidR="00EE6819" w:rsidRPr="00B51AF8" w:rsidRDefault="00EE6819" w:rsidP="00262E2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Строит действия в соответствии с целью</w:t>
            </w:r>
          </w:p>
        </w:tc>
        <w:tc>
          <w:tcPr>
            <w:tcW w:w="1984" w:type="dxa"/>
          </w:tcPr>
          <w:p w:rsidR="00EE6819" w:rsidRPr="00B51AF8" w:rsidRDefault="00EE6819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EE6819" w:rsidRPr="00777F7D" w:rsidRDefault="00EE6819" w:rsidP="00262E29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щени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содержащ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логарифмы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E6819" w:rsidRPr="00B51AF8" w:rsidTr="00262E29">
        <w:trPr>
          <w:trHeight w:val="551"/>
        </w:trPr>
        <w:tc>
          <w:tcPr>
            <w:tcW w:w="1102" w:type="dxa"/>
          </w:tcPr>
          <w:p w:rsidR="00EE6819" w:rsidRPr="00B51AF8" w:rsidRDefault="00EE6819" w:rsidP="00262E2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10" w:type="dxa"/>
          </w:tcPr>
          <w:p w:rsidR="00EE6819" w:rsidRPr="00B51AF8" w:rsidRDefault="00EE6819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Умеет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описать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желаемый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результат</w:t>
            </w:r>
            <w:proofErr w:type="spellEnd"/>
          </w:p>
        </w:tc>
        <w:tc>
          <w:tcPr>
            <w:tcW w:w="1984" w:type="dxa"/>
          </w:tcPr>
          <w:p w:rsidR="00EE6819" w:rsidRPr="00B51AF8" w:rsidRDefault="00EE6819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EE6819" w:rsidRPr="00777F7D" w:rsidRDefault="00EE6819" w:rsidP="00262E2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оказательн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ы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E6819" w:rsidRPr="00B51AF8" w:rsidTr="00262E29">
        <w:trPr>
          <w:trHeight w:val="278"/>
        </w:trPr>
        <w:tc>
          <w:tcPr>
            <w:tcW w:w="1102" w:type="dxa"/>
          </w:tcPr>
          <w:p w:rsidR="00EE6819" w:rsidRPr="00B51AF8" w:rsidRDefault="00EE6819" w:rsidP="00262E29">
            <w:pPr>
              <w:spacing w:line="259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10" w:type="dxa"/>
          </w:tcPr>
          <w:p w:rsidR="00EE6819" w:rsidRPr="00B51AF8" w:rsidRDefault="00EE6819" w:rsidP="00262E2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Выполняет действия по </w:t>
            </w: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lastRenderedPageBreak/>
              <w:t>задуманному плану</w:t>
            </w:r>
          </w:p>
        </w:tc>
        <w:tc>
          <w:tcPr>
            <w:tcW w:w="1984" w:type="dxa"/>
          </w:tcPr>
          <w:p w:rsidR="00EE6819" w:rsidRPr="00B51AF8" w:rsidRDefault="00EE6819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lastRenderedPageBreak/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EE6819" w:rsidRPr="00777F7D" w:rsidRDefault="00EE6819" w:rsidP="00262E29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Преобразования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тригонометрическ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46C74" w:rsidRPr="00B51AF8" w:rsidTr="00262E29">
        <w:trPr>
          <w:trHeight w:val="275"/>
        </w:trPr>
        <w:tc>
          <w:tcPr>
            <w:tcW w:w="1102" w:type="dxa"/>
          </w:tcPr>
          <w:p w:rsidR="00946C74" w:rsidRPr="00B51AF8" w:rsidRDefault="00946C74" w:rsidP="00262E2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4</w:t>
            </w:r>
          </w:p>
        </w:tc>
        <w:tc>
          <w:tcPr>
            <w:tcW w:w="1910" w:type="dxa"/>
          </w:tcPr>
          <w:p w:rsidR="00946C74" w:rsidRPr="00B51AF8" w:rsidRDefault="00946C74" w:rsidP="00262E2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Выполняет действия по задуманному алгоритму</w:t>
            </w:r>
          </w:p>
        </w:tc>
        <w:tc>
          <w:tcPr>
            <w:tcW w:w="1984" w:type="dxa"/>
          </w:tcPr>
          <w:p w:rsidR="00946C74" w:rsidRPr="00B51AF8" w:rsidRDefault="00946C74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946C74" w:rsidRPr="00946C74" w:rsidRDefault="00946C74" w:rsidP="00262E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Логарифмические уравнения и ограничения,  промежут</w:t>
            </w:r>
            <w:r w:rsidRPr="00946C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и, принадлежности  корней</w:t>
            </w:r>
            <w:r w:rsidRPr="00946C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уравнения.</w:t>
            </w:r>
          </w:p>
        </w:tc>
      </w:tr>
      <w:tr w:rsidR="00946C74" w:rsidRPr="00B51AF8" w:rsidTr="00262E29">
        <w:trPr>
          <w:trHeight w:val="275"/>
        </w:trPr>
        <w:tc>
          <w:tcPr>
            <w:tcW w:w="1102" w:type="dxa"/>
          </w:tcPr>
          <w:p w:rsidR="00946C74" w:rsidRPr="00B51AF8" w:rsidRDefault="00946C74" w:rsidP="00262E2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910" w:type="dxa"/>
          </w:tcPr>
          <w:p w:rsidR="00946C74" w:rsidRPr="00B51AF8" w:rsidRDefault="00946C74" w:rsidP="00262E2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Составляет план выполнения учебной задачи</w:t>
            </w:r>
          </w:p>
        </w:tc>
        <w:tc>
          <w:tcPr>
            <w:tcW w:w="1984" w:type="dxa"/>
          </w:tcPr>
          <w:p w:rsidR="00946C74" w:rsidRPr="00B51AF8" w:rsidRDefault="00946C74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946C74" w:rsidRPr="00767083" w:rsidRDefault="00946C74" w:rsidP="00262E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бласть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функции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46C74" w:rsidRPr="00B51AF8" w:rsidTr="00262E29">
        <w:trPr>
          <w:trHeight w:val="275"/>
        </w:trPr>
        <w:tc>
          <w:tcPr>
            <w:tcW w:w="1102" w:type="dxa"/>
          </w:tcPr>
          <w:p w:rsidR="00946C74" w:rsidRPr="00B51AF8" w:rsidRDefault="00946C74" w:rsidP="00262E29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1910" w:type="dxa"/>
          </w:tcPr>
          <w:p w:rsidR="00946C74" w:rsidRPr="00B51AF8" w:rsidRDefault="00946C74" w:rsidP="00262E2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 xml:space="preserve">Умеет решать задачу разными способами и выделять </w:t>
            </w:r>
            <w:proofErr w:type="gramStart"/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оптимальный</w:t>
            </w:r>
            <w:proofErr w:type="gramEnd"/>
          </w:p>
        </w:tc>
        <w:tc>
          <w:tcPr>
            <w:tcW w:w="1984" w:type="dxa"/>
          </w:tcPr>
          <w:p w:rsidR="00946C74" w:rsidRPr="00B51AF8" w:rsidRDefault="00946C74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946C74" w:rsidRPr="00946C74" w:rsidRDefault="00946C74" w:rsidP="00262E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Выражения, содержащие</w:t>
            </w:r>
            <w:r w:rsidRPr="00946C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степень с рациональным показателем</w:t>
            </w:r>
          </w:p>
        </w:tc>
      </w:tr>
      <w:tr w:rsidR="00946C74" w:rsidRPr="00B51AF8" w:rsidTr="00262E29">
        <w:trPr>
          <w:trHeight w:val="551"/>
        </w:trPr>
        <w:tc>
          <w:tcPr>
            <w:tcW w:w="1102" w:type="dxa"/>
          </w:tcPr>
          <w:p w:rsidR="00946C74" w:rsidRPr="00B51AF8" w:rsidRDefault="00946C74" w:rsidP="00262E29">
            <w:pPr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1910" w:type="dxa"/>
          </w:tcPr>
          <w:p w:rsidR="00946C74" w:rsidRPr="00B51AF8" w:rsidRDefault="00946C74" w:rsidP="00262E2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назвать существенные признаки объектов и явлений</w:t>
            </w:r>
          </w:p>
        </w:tc>
        <w:tc>
          <w:tcPr>
            <w:tcW w:w="1984" w:type="dxa"/>
          </w:tcPr>
          <w:p w:rsidR="00946C74" w:rsidRPr="00B51AF8" w:rsidRDefault="00946C74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946C74" w:rsidRPr="00B51AF8" w:rsidRDefault="00946C74" w:rsidP="00946C74">
            <w:pPr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огарифмическ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46C74" w:rsidRPr="00B51AF8" w:rsidTr="00262E29">
        <w:trPr>
          <w:trHeight w:val="275"/>
        </w:trPr>
        <w:tc>
          <w:tcPr>
            <w:tcW w:w="1102" w:type="dxa"/>
          </w:tcPr>
          <w:p w:rsidR="00946C74" w:rsidRPr="00B51AF8" w:rsidRDefault="00946C74" w:rsidP="00262E29">
            <w:pPr>
              <w:spacing w:line="256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1910" w:type="dxa"/>
          </w:tcPr>
          <w:p w:rsidR="00946C74" w:rsidRPr="00B51AF8" w:rsidRDefault="00946C74" w:rsidP="00262E2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84" w:type="dxa"/>
          </w:tcPr>
          <w:p w:rsidR="00946C74" w:rsidRPr="00B51AF8" w:rsidRDefault="00946C74" w:rsidP="00262E29">
            <w:pPr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lang w:eastAsia="ru-RU" w:bidi="ru-RU"/>
              </w:rPr>
              <w:t>Повышенный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946C74" w:rsidRPr="00946C74" w:rsidRDefault="00946C74" w:rsidP="00262E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Формулы приведения. Преобразование тригонометрических выражений.</w:t>
            </w:r>
          </w:p>
        </w:tc>
      </w:tr>
      <w:tr w:rsidR="00946C74" w:rsidRPr="00B51AF8" w:rsidTr="00262E29">
        <w:trPr>
          <w:trHeight w:val="827"/>
        </w:trPr>
        <w:tc>
          <w:tcPr>
            <w:tcW w:w="1102" w:type="dxa"/>
          </w:tcPr>
          <w:p w:rsidR="00946C74" w:rsidRPr="00946C74" w:rsidRDefault="00946C74" w:rsidP="00262E29">
            <w:pPr>
              <w:spacing w:line="268" w:lineRule="exact"/>
              <w:ind w:left="129"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946C74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9</w:t>
            </w:r>
          </w:p>
        </w:tc>
        <w:tc>
          <w:tcPr>
            <w:tcW w:w="1910" w:type="dxa"/>
          </w:tcPr>
          <w:p w:rsidR="00946C74" w:rsidRPr="00B51AF8" w:rsidRDefault="00946C74" w:rsidP="00262E2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lang w:val="ru-RU" w:eastAsia="ru-RU" w:bidi="ru-RU"/>
              </w:rPr>
              <w:t>Умеет проследить связь между результатом и начальным замыслом действий</w:t>
            </w:r>
          </w:p>
        </w:tc>
        <w:tc>
          <w:tcPr>
            <w:tcW w:w="1984" w:type="dxa"/>
          </w:tcPr>
          <w:p w:rsidR="00946C74" w:rsidRPr="00946C74" w:rsidRDefault="00946C74" w:rsidP="00262E29">
            <w:pPr>
              <w:jc w:val="center"/>
              <w:rPr>
                <w:rFonts w:ascii="Times New Roman" w:eastAsia="Times New Roman" w:hAnsi="Times New Roman" w:cs="Times New Roman"/>
                <w:lang w:val="ru-RU" w:eastAsia="ru-RU" w:bidi="ru-RU"/>
              </w:rPr>
            </w:pPr>
            <w:r w:rsidRPr="00946C74">
              <w:rPr>
                <w:rFonts w:ascii="Times New Roman" w:eastAsia="Times New Roman" w:hAnsi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946C74" w:rsidRPr="00946C74" w:rsidRDefault="00946C74" w:rsidP="00262E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Тригонометрические уравнения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отобор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корней</w:t>
            </w:r>
            <w:r w:rsidRPr="00946C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принадлежащих</w:t>
            </w:r>
            <w:r w:rsidRPr="00946C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отрезку.</w:t>
            </w:r>
          </w:p>
        </w:tc>
      </w:tr>
    </w:tbl>
    <w:p w:rsidR="00EE6819" w:rsidRDefault="00EE6819" w:rsidP="00EE6819"/>
    <w:p w:rsidR="00EE6819" w:rsidRPr="00B51AF8" w:rsidRDefault="0044619E" w:rsidP="00EE6819">
      <w:pPr>
        <w:widowControl w:val="0"/>
        <w:numPr>
          <w:ilvl w:val="0"/>
          <w:numId w:val="29"/>
        </w:numPr>
        <w:tabs>
          <w:tab w:val="left" w:pos="46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Система оценивания итоговой</w:t>
      </w:r>
      <w:r w:rsidR="00EE6819"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="00EE6819" w:rsidRPr="00B51A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="00EE6819"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EE6819" w:rsidRPr="00B51AF8" w:rsidRDefault="00EE6819" w:rsidP="00EE6819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ru-RU" w:bidi="ru-RU"/>
        </w:rPr>
      </w:pPr>
    </w:p>
    <w:p w:rsidR="00EE6819" w:rsidRDefault="00EE6819" w:rsidP="00EE681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Максимальный балл за выполнение всей работы -</w:t>
      </w:r>
      <w:r w:rsidR="004A3F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 баллов.</w:t>
      </w:r>
    </w:p>
    <w:p w:rsidR="00EE6819" w:rsidRDefault="00EE6819" w:rsidP="00EE681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3"/>
        <w:tblW w:w="0" w:type="auto"/>
        <w:tblInd w:w="220" w:type="dxa"/>
        <w:tblLook w:val="04A0"/>
      </w:tblPr>
      <w:tblGrid>
        <w:gridCol w:w="3389"/>
        <w:gridCol w:w="6942"/>
      </w:tblGrid>
      <w:tr w:rsidR="00EE6819" w:rsidTr="00262E29">
        <w:tc>
          <w:tcPr>
            <w:tcW w:w="3432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7030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EE6819" w:rsidTr="00262E29">
        <w:tc>
          <w:tcPr>
            <w:tcW w:w="3432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EE6819" w:rsidTr="00262E29">
        <w:tc>
          <w:tcPr>
            <w:tcW w:w="3432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0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6819" w:rsidTr="00262E29">
        <w:tc>
          <w:tcPr>
            <w:tcW w:w="3432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0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6819" w:rsidTr="00262E29">
        <w:tc>
          <w:tcPr>
            <w:tcW w:w="3432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0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6819" w:rsidTr="00262E29">
        <w:tc>
          <w:tcPr>
            <w:tcW w:w="3432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0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6819" w:rsidTr="00262E29">
        <w:tc>
          <w:tcPr>
            <w:tcW w:w="3432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30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6819" w:rsidTr="00262E29">
        <w:tc>
          <w:tcPr>
            <w:tcW w:w="3432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0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6819" w:rsidTr="00262E29">
        <w:tc>
          <w:tcPr>
            <w:tcW w:w="3432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30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EE6819" w:rsidTr="00262E29">
        <w:tc>
          <w:tcPr>
            <w:tcW w:w="3432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30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E6819" w:rsidTr="00262E29">
        <w:tc>
          <w:tcPr>
            <w:tcW w:w="3432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0" w:type="dxa"/>
          </w:tcPr>
          <w:p w:rsidR="00EE6819" w:rsidRPr="00B51AF8" w:rsidRDefault="00EE6819" w:rsidP="0026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AF8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EE6819" w:rsidTr="00262E29">
        <w:tc>
          <w:tcPr>
            <w:tcW w:w="3432" w:type="dxa"/>
          </w:tcPr>
          <w:p w:rsidR="00EE6819" w:rsidRPr="00B51AF8" w:rsidRDefault="00EE6819" w:rsidP="00262E29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7030" w:type="dxa"/>
          </w:tcPr>
          <w:p w:rsidR="00EE6819" w:rsidRPr="00B51AF8" w:rsidRDefault="00EE6819" w:rsidP="00262E29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11 баллов</w:t>
            </w:r>
          </w:p>
        </w:tc>
      </w:tr>
    </w:tbl>
    <w:p w:rsidR="00EE6819" w:rsidRPr="00B51AF8" w:rsidRDefault="00EE6819" w:rsidP="00EE6819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E6819" w:rsidRPr="00B51AF8" w:rsidRDefault="00946C74" w:rsidP="00EE6819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выполнение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итоговой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контрольной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работы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учащиеся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получают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школьные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отметки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по пятибалльной</w:t>
      </w:r>
      <w:r w:rsidR="00EE6819" w:rsidRPr="00B51AF8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="00EE6819" w:rsidRPr="00B51AF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шкале.</w:t>
      </w:r>
    </w:p>
    <w:p w:rsidR="00EE6819" w:rsidRPr="00B51AF8" w:rsidRDefault="00EE6819" w:rsidP="00EE681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E6819" w:rsidRPr="00B51AF8" w:rsidRDefault="00EE6819" w:rsidP="00EE6819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EE6819" w:rsidRPr="00B51AF8" w:rsidRDefault="0044619E" w:rsidP="00EE6819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>за выполнение итоговой</w:t>
      </w:r>
      <w:r w:rsidR="00EE6819" w:rsidRPr="00B51AF8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EE6819" w:rsidRPr="00B51AF8" w:rsidTr="00262E29">
        <w:trPr>
          <w:trHeight w:val="319"/>
        </w:trPr>
        <w:tc>
          <w:tcPr>
            <w:tcW w:w="4787" w:type="dxa"/>
          </w:tcPr>
          <w:p w:rsidR="00EE6819" w:rsidRPr="00B51AF8" w:rsidRDefault="00EE6819" w:rsidP="00262E29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EE6819" w:rsidRPr="00B51AF8" w:rsidRDefault="00EE6819" w:rsidP="00262E29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EE6819" w:rsidRPr="00B51AF8" w:rsidTr="00262E29">
        <w:trPr>
          <w:trHeight w:val="316"/>
        </w:trPr>
        <w:tc>
          <w:tcPr>
            <w:tcW w:w="4787" w:type="dxa"/>
          </w:tcPr>
          <w:p w:rsidR="00EE6819" w:rsidRPr="00B51AF8" w:rsidRDefault="00EE6819" w:rsidP="00262E2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9-11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EE6819" w:rsidRPr="00B51AF8" w:rsidRDefault="00EE6819" w:rsidP="00262E2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EE6819" w:rsidRPr="00B51AF8" w:rsidTr="00262E29">
        <w:trPr>
          <w:trHeight w:val="316"/>
        </w:trPr>
        <w:tc>
          <w:tcPr>
            <w:tcW w:w="4787" w:type="dxa"/>
          </w:tcPr>
          <w:p w:rsidR="00EE6819" w:rsidRPr="00B51AF8" w:rsidRDefault="00EE6819" w:rsidP="00262E2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7-8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EE6819" w:rsidRPr="00B51AF8" w:rsidRDefault="00EE6819" w:rsidP="00262E2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EE6819" w:rsidRPr="00B51AF8" w:rsidTr="00262E29">
        <w:trPr>
          <w:trHeight w:val="318"/>
        </w:trPr>
        <w:tc>
          <w:tcPr>
            <w:tcW w:w="4787" w:type="dxa"/>
          </w:tcPr>
          <w:p w:rsidR="00EE6819" w:rsidRPr="00B51AF8" w:rsidRDefault="00EE6819" w:rsidP="00262E29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 xml:space="preserve">5-6 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EE6819" w:rsidRPr="00B51AF8" w:rsidRDefault="00EE6819" w:rsidP="00262E29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EE6819" w:rsidRPr="00B51AF8" w:rsidTr="00262E29">
        <w:trPr>
          <w:trHeight w:val="362"/>
        </w:trPr>
        <w:tc>
          <w:tcPr>
            <w:tcW w:w="4787" w:type="dxa"/>
          </w:tcPr>
          <w:p w:rsidR="00EE6819" w:rsidRPr="00B51AF8" w:rsidRDefault="00EE6819" w:rsidP="00262E29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0-4 </w:t>
            </w:r>
            <w:r w:rsidRPr="00B51AF8">
              <w:rPr>
                <w:rFonts w:ascii="Times New Roman" w:eastAsia="Times New Roman" w:hAnsi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EE6819" w:rsidRPr="00B51AF8" w:rsidRDefault="00EE6819" w:rsidP="00262E29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EE6819" w:rsidRPr="00B51AF8" w:rsidTr="00262E29">
        <w:trPr>
          <w:trHeight w:val="592"/>
        </w:trPr>
        <w:tc>
          <w:tcPr>
            <w:tcW w:w="4787" w:type="dxa"/>
          </w:tcPr>
          <w:p w:rsidR="00EE6819" w:rsidRPr="00B51AF8" w:rsidRDefault="00EE6819" w:rsidP="00262E29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:rsidR="00EE6819" w:rsidRPr="00B51AF8" w:rsidRDefault="00EE6819" w:rsidP="00262E29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:rsidR="00EE6819" w:rsidRDefault="00EE6819" w:rsidP="00EE6819"/>
    <w:p w:rsidR="00EE6819" w:rsidRPr="00BB4C37" w:rsidRDefault="00EE6819" w:rsidP="00EE68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BB4C37">
        <w:rPr>
          <w:rFonts w:ascii="Times New Roman" w:eastAsia="Times New Roman" w:hAnsi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"/>
        <w:tblW w:w="0" w:type="auto"/>
        <w:tblInd w:w="1585" w:type="dxa"/>
        <w:tblLook w:val="04A0"/>
      </w:tblPr>
      <w:tblGrid>
        <w:gridCol w:w="3875"/>
        <w:gridCol w:w="3875"/>
      </w:tblGrid>
      <w:tr w:rsidR="00EE6819" w:rsidRPr="00BB4C37" w:rsidTr="00262E29">
        <w:tc>
          <w:tcPr>
            <w:tcW w:w="3875" w:type="dxa"/>
          </w:tcPr>
          <w:p w:rsidR="00EE6819" w:rsidRPr="00BB4C37" w:rsidRDefault="00EE6819" w:rsidP="00262E2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EE6819" w:rsidRPr="00BB4C37" w:rsidRDefault="00EE6819" w:rsidP="00262E2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EE6819" w:rsidRPr="00BB4C37" w:rsidTr="00262E29">
        <w:tc>
          <w:tcPr>
            <w:tcW w:w="3875" w:type="dxa"/>
          </w:tcPr>
          <w:p w:rsidR="00EE6819" w:rsidRPr="00BB4C37" w:rsidRDefault="00EE6819" w:rsidP="00262E2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EE6819" w:rsidRPr="00BB4C37" w:rsidRDefault="00EE6819" w:rsidP="00262E2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EE6819" w:rsidRPr="00BB4C37" w:rsidTr="00262E29">
        <w:tc>
          <w:tcPr>
            <w:tcW w:w="3875" w:type="dxa"/>
          </w:tcPr>
          <w:p w:rsidR="00EE6819" w:rsidRPr="00BB4C37" w:rsidRDefault="00EE6819" w:rsidP="00262E2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1-5</w:t>
            </w:r>
          </w:p>
        </w:tc>
        <w:tc>
          <w:tcPr>
            <w:tcW w:w="3875" w:type="dxa"/>
          </w:tcPr>
          <w:p w:rsidR="00EE6819" w:rsidRPr="00BB4C37" w:rsidRDefault="00EE6819" w:rsidP="00262E2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EE6819" w:rsidRPr="00BB4C37" w:rsidTr="00262E29">
        <w:tc>
          <w:tcPr>
            <w:tcW w:w="3875" w:type="dxa"/>
          </w:tcPr>
          <w:p w:rsidR="00EE6819" w:rsidRPr="00BB4C37" w:rsidRDefault="00EE6819" w:rsidP="00262E2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6-8</w:t>
            </w:r>
          </w:p>
        </w:tc>
        <w:tc>
          <w:tcPr>
            <w:tcW w:w="3875" w:type="dxa"/>
          </w:tcPr>
          <w:p w:rsidR="00EE6819" w:rsidRPr="00BB4C37" w:rsidRDefault="00EE6819" w:rsidP="00262E2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EE6819" w:rsidRPr="00BB4C37" w:rsidTr="00262E29">
        <w:tc>
          <w:tcPr>
            <w:tcW w:w="3875" w:type="dxa"/>
          </w:tcPr>
          <w:p w:rsidR="00EE6819" w:rsidRPr="00BB4C37" w:rsidRDefault="00EE6819" w:rsidP="00262E2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9-11</w:t>
            </w:r>
          </w:p>
        </w:tc>
        <w:tc>
          <w:tcPr>
            <w:tcW w:w="3875" w:type="dxa"/>
          </w:tcPr>
          <w:p w:rsidR="00EE6819" w:rsidRPr="00BB4C37" w:rsidRDefault="00EE6819" w:rsidP="00262E29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4A3F2C" w:rsidRPr="00B02786" w:rsidRDefault="004A3F2C" w:rsidP="00B02786">
      <w:pPr>
        <w:jc w:val="center"/>
        <w:rPr>
          <w:rFonts w:ascii="Times New Roman" w:hAnsi="Times New Roman" w:cs="Times New Roman"/>
          <w:b/>
        </w:rPr>
      </w:pPr>
      <w:r w:rsidRPr="00D34F93">
        <w:rPr>
          <w:rFonts w:ascii="Times New Roman" w:hAnsi="Times New Roman" w:cs="Times New Roman"/>
          <w:b/>
        </w:rPr>
        <w:t>Вариант №1</w:t>
      </w:r>
    </w:p>
    <w:tbl>
      <w:tblPr>
        <w:tblStyle w:val="a3"/>
        <w:tblW w:w="0" w:type="auto"/>
        <w:tblLook w:val="04A0"/>
      </w:tblPr>
      <w:tblGrid>
        <w:gridCol w:w="445"/>
        <w:gridCol w:w="9589"/>
      </w:tblGrid>
      <w:tr w:rsidR="004A3F2C" w:rsidRPr="00AA53A8" w:rsidTr="00262E29">
        <w:tc>
          <w:tcPr>
            <w:tcW w:w="0" w:type="auto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589" w:type="dxa"/>
          </w:tcPr>
          <w:p w:rsidR="004A3F2C" w:rsidRPr="00AA53A8" w:rsidRDefault="004A3F2C" w:rsidP="004A3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4A3F2C" w:rsidRPr="00AA53A8" w:rsidTr="00262E29">
        <w:tc>
          <w:tcPr>
            <w:tcW w:w="0" w:type="auto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9" w:type="dxa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308611" cy="281941"/>
                  <wp:effectExtent l="0" t="0" r="635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8611" cy="281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51181" cy="207264"/>
                  <wp:effectExtent l="0" t="0" r="1905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1181" cy="207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3F2C" w:rsidRPr="00AA53A8" w:rsidTr="00262E29">
        <w:tc>
          <w:tcPr>
            <w:tcW w:w="0" w:type="auto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9" w:type="dxa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31725" cy="42824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725" cy="428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42335" cy="220980"/>
                  <wp:effectExtent l="0" t="0" r="5715" b="7620"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335" cy="2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3F2C" w:rsidRPr="00AA53A8" w:rsidTr="00262E29">
        <w:tc>
          <w:tcPr>
            <w:tcW w:w="0" w:type="auto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9" w:type="dxa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97739" cy="525781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739" cy="525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44040" cy="281940"/>
                  <wp:effectExtent l="0" t="0" r="3810" b="3810"/>
                  <wp:docPr id="7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40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25780" cy="172085"/>
                  <wp:effectExtent l="0" t="0" r="7620" b="0"/>
                  <wp:docPr id="8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172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67030" cy="172085"/>
                  <wp:effectExtent l="0" t="0" r="0" b="0"/>
                  <wp:docPr id="9" name="Рисунок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030" cy="172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3F2C" w:rsidRPr="00AA53A8" w:rsidTr="00262E29">
        <w:tc>
          <w:tcPr>
            <w:tcW w:w="0" w:type="auto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9" w:type="dxa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59716" cy="550165"/>
                  <wp:effectExtent l="0" t="0" r="0" b="254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9716" cy="550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3F2C" w:rsidRPr="00AA53A8" w:rsidTr="00262E29">
        <w:tc>
          <w:tcPr>
            <w:tcW w:w="0" w:type="auto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9" w:type="dxa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637795" cy="794006"/>
                  <wp:effectExtent l="0" t="0" r="1270" b="6350"/>
                  <wp:docPr id="11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7795" cy="794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3F2C" w:rsidRPr="00AA53A8" w:rsidTr="00262E29">
        <w:tc>
          <w:tcPr>
            <w:tcW w:w="0" w:type="auto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89" w:type="dxa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34189" cy="379477"/>
                  <wp:effectExtent l="0" t="0" r="0" b="1905"/>
                  <wp:docPr id="12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4189" cy="379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56109" cy="403861"/>
                  <wp:effectExtent l="0" t="0" r="6350" b="0"/>
                  <wp:docPr id="1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6109" cy="403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3F2C" w:rsidRPr="00AA53A8" w:rsidTr="00262E29">
        <w:tc>
          <w:tcPr>
            <w:tcW w:w="0" w:type="auto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89" w:type="dxa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952750" cy="247650"/>
                  <wp:effectExtent l="19050" t="0" r="0" b="0"/>
                  <wp:docPr id="14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04850" cy="171450"/>
                  <wp:effectExtent l="19050" t="0" r="0" b="0"/>
                  <wp:docPr id="15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23900" cy="200025"/>
                  <wp:effectExtent l="19050" t="0" r="0" b="0"/>
                  <wp:docPr id="16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04850" cy="190500"/>
                  <wp:effectExtent l="19050" t="0" r="0" b="0"/>
                  <wp:docPr id="17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53A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00100" cy="285750"/>
                  <wp:effectExtent l="19050" t="0" r="0" b="0"/>
                  <wp:docPr id="18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3F2C" w:rsidRPr="00AA53A8" w:rsidTr="00262E29">
        <w:tc>
          <w:tcPr>
            <w:tcW w:w="0" w:type="auto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89" w:type="dxa"/>
          </w:tcPr>
          <w:p w:rsidR="004A3F2C" w:rsidRDefault="004A3F2C" w:rsidP="00262E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3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Найти значение выражения    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3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eastAsia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7</m:t>
                      </m:r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4</m:t>
                      </m:r>
                    </m:den>
                  </m:f>
                </m:e>
              </m:fun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+2 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eastAsia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</m:t>
                      </m:r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4</m:t>
                      </m:r>
                    </m:den>
                  </m:f>
                </m:e>
              </m:func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- 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4"/>
                      <w:lang w:eastAsia="ru-RU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b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9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4</m:t>
                          </m:r>
                        </m:den>
                      </m:f>
                    </m:e>
                  </m:d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+7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sz w:val="24"/>
                          <w:szCs w:val="24"/>
                          <w:lang w:eastAsia="ru-RU"/>
                        </w:rPr>
                      </m:ctrlPr>
                    </m:funcPr>
                    <m:fNam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b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13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2</m:t>
                          </m:r>
                        </m:den>
                      </m:f>
                    </m:e>
                  </m:func>
                </m:e>
              </m:func>
            </m:oMath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4A3F2C" w:rsidRPr="004A3F2C" w:rsidRDefault="004A3F2C" w:rsidP="00262E2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(Полное решение)</w:t>
            </w:r>
          </w:p>
        </w:tc>
      </w:tr>
      <w:tr w:rsidR="004A3F2C" w:rsidRPr="00AA53A8" w:rsidTr="00262E29">
        <w:tc>
          <w:tcPr>
            <w:tcW w:w="0" w:type="auto"/>
          </w:tcPr>
          <w:p w:rsidR="004A3F2C" w:rsidRPr="00AA53A8" w:rsidRDefault="004A3F2C" w:rsidP="0026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3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9" w:type="dxa"/>
          </w:tcPr>
          <w:p w:rsidR="004A3F2C" w:rsidRPr="004A3F2C" w:rsidRDefault="004A3F2C" w:rsidP="004A3F2C">
            <w:pPr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4A3F2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Решите уравнение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eastAsia="ru-RU"/>
                </w:rPr>
                <m:t>2</m:t>
              </m:r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noProof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eastAsia="ru-RU"/>
                    </w:rPr>
                    <m:t>sin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eastAsia="ru-RU"/>
                </w:rPr>
                <m:t>x+3</m:t>
              </m:r>
              <m:r>
                <m:rPr>
                  <m:sty m:val="bi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eastAsia="ru-RU"/>
                </w:rPr>
                <m:t>cosx-3=0</m:t>
              </m:r>
            </m:oMath>
            <w:r w:rsidRPr="004A3F2C">
              <w:rPr>
                <w:rFonts w:ascii="Times New Roman" w:eastAsiaTheme="minorEastAsia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. Найдите корни, принадлежащие промежутку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  <w:r w:rsidRPr="004A3F2C">
              <w:rPr>
                <w:rFonts w:ascii="Times New Roman" w:eastAsiaTheme="minorEastAsia" w:hAnsi="Times New Roman" w:cs="Times New Roman"/>
                <w:b/>
                <w:noProof/>
                <w:sz w:val="24"/>
                <w:szCs w:val="24"/>
                <w:lang w:eastAsia="ru-RU"/>
              </w:rPr>
              <w:t>[4</w:t>
            </w:r>
            <w:r w:rsidRPr="004A3F2C">
              <w:rPr>
                <w:rFonts w:ascii="Times New Roman" w:eastAsiaTheme="minorEastAsia" w:hAnsi="Times New Roman" w:cs="Times New Roman"/>
                <w:b/>
                <w:noProof/>
                <w:sz w:val="24"/>
                <w:szCs w:val="24"/>
                <w:lang w:val="en-US" w:eastAsia="ru-RU"/>
              </w:rPr>
              <w:t>π</w:t>
            </w:r>
            <w:r w:rsidRPr="004A3F2C">
              <w:rPr>
                <w:rFonts w:ascii="Times New Roman" w:eastAsiaTheme="minorEastAsia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; 5 </w:t>
            </w:r>
            <w:r w:rsidRPr="004A3F2C">
              <w:rPr>
                <w:rFonts w:ascii="Times New Roman" w:eastAsiaTheme="minorEastAsia" w:hAnsi="Times New Roman" w:cs="Times New Roman"/>
                <w:b/>
                <w:noProof/>
                <w:sz w:val="24"/>
                <w:szCs w:val="24"/>
                <w:lang w:val="en-US" w:eastAsia="ru-RU"/>
              </w:rPr>
              <w:t>π</w:t>
            </w:r>
            <w:r w:rsidRPr="004A3F2C">
              <w:rPr>
                <w:rFonts w:ascii="Times New Roman" w:eastAsiaTheme="minorEastAsia" w:hAnsi="Times New Roman" w:cs="Times New Roman"/>
                <w:b/>
                <w:noProof/>
                <w:sz w:val="24"/>
                <w:szCs w:val="24"/>
                <w:lang w:eastAsia="ru-RU"/>
              </w:rPr>
              <w:t>].</w:t>
            </w:r>
            <w:r>
              <w:rPr>
                <w:rFonts w:ascii="Times New Roman" w:eastAsiaTheme="minorEastAsia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(Полное решение)</w:t>
            </w:r>
          </w:p>
          <w:p w:rsidR="004A3F2C" w:rsidRPr="004A3F2C" w:rsidRDefault="004A3F2C" w:rsidP="00262E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A3F2C" w:rsidRDefault="004A3F2C" w:rsidP="004A3F2C">
      <w:pPr>
        <w:pStyle w:val="a4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923346">
        <w:rPr>
          <w:rFonts w:ascii="Times New Roman" w:hAnsi="Times New Roman" w:cs="Times New Roman"/>
          <w:b/>
          <w:sz w:val="24"/>
          <w:szCs w:val="24"/>
          <w:lang w:bidi="ru-RU"/>
        </w:rPr>
        <w:t>Ключи к демонстрационному варианту.</w:t>
      </w:r>
    </w:p>
    <w:tbl>
      <w:tblPr>
        <w:tblStyle w:val="a3"/>
        <w:tblW w:w="0" w:type="auto"/>
        <w:tblInd w:w="720" w:type="dxa"/>
        <w:tblLook w:val="04A0"/>
      </w:tblPr>
      <w:tblGrid>
        <w:gridCol w:w="2463"/>
        <w:gridCol w:w="2456"/>
        <w:gridCol w:w="2456"/>
        <w:gridCol w:w="2456"/>
      </w:tblGrid>
      <w:tr w:rsidR="00707F21" w:rsidTr="00B02786">
        <w:tc>
          <w:tcPr>
            <w:tcW w:w="2463" w:type="dxa"/>
          </w:tcPr>
          <w:p w:rsidR="00707F21" w:rsidRDefault="00B02786" w:rsidP="004A3F2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Номер задания</w:t>
            </w:r>
          </w:p>
        </w:tc>
        <w:tc>
          <w:tcPr>
            <w:tcW w:w="2456" w:type="dxa"/>
          </w:tcPr>
          <w:p w:rsidR="00707F21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Ответ</w:t>
            </w:r>
          </w:p>
        </w:tc>
        <w:tc>
          <w:tcPr>
            <w:tcW w:w="2456" w:type="dxa"/>
          </w:tcPr>
          <w:p w:rsidR="00707F21" w:rsidRDefault="00B02786" w:rsidP="004A3F2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Номер задания</w:t>
            </w:r>
          </w:p>
        </w:tc>
        <w:tc>
          <w:tcPr>
            <w:tcW w:w="2456" w:type="dxa"/>
          </w:tcPr>
          <w:p w:rsidR="00707F21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Ответ</w:t>
            </w:r>
          </w:p>
        </w:tc>
      </w:tr>
      <w:tr w:rsidR="00B02786" w:rsidTr="00B02786">
        <w:tc>
          <w:tcPr>
            <w:tcW w:w="2463" w:type="dxa"/>
          </w:tcPr>
          <w:p w:rsidR="00B02786" w:rsidRDefault="00B02786" w:rsidP="004A3F2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1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3</w:t>
            </w:r>
          </w:p>
        </w:tc>
        <w:tc>
          <w:tcPr>
            <w:tcW w:w="2456" w:type="dxa"/>
          </w:tcPr>
          <w:p w:rsidR="00B02786" w:rsidRDefault="00B02786" w:rsidP="00262E29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5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1</w:t>
            </w:r>
          </w:p>
        </w:tc>
      </w:tr>
      <w:tr w:rsidR="00B02786" w:rsidTr="00B02786">
        <w:tc>
          <w:tcPr>
            <w:tcW w:w="2463" w:type="dxa"/>
          </w:tcPr>
          <w:p w:rsidR="00B02786" w:rsidRDefault="00B02786" w:rsidP="004A3F2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2456" w:type="dxa"/>
          </w:tcPr>
          <w:p w:rsidR="00B02786" w:rsidRDefault="00B02786" w:rsidP="00262E29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6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2</w:t>
            </w:r>
          </w:p>
        </w:tc>
      </w:tr>
      <w:tr w:rsidR="00B02786" w:rsidTr="00B02786">
        <w:tc>
          <w:tcPr>
            <w:tcW w:w="2463" w:type="dxa"/>
          </w:tcPr>
          <w:p w:rsidR="00B02786" w:rsidRDefault="00B02786" w:rsidP="004A3F2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3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4</w:t>
            </w:r>
          </w:p>
        </w:tc>
        <w:tc>
          <w:tcPr>
            <w:tcW w:w="2456" w:type="dxa"/>
          </w:tcPr>
          <w:p w:rsidR="00B02786" w:rsidRDefault="00B02786" w:rsidP="00262E29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7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1</w:t>
            </w:r>
          </w:p>
        </w:tc>
      </w:tr>
      <w:tr w:rsidR="00B02786" w:rsidTr="00B02786">
        <w:tc>
          <w:tcPr>
            <w:tcW w:w="2463" w:type="dxa"/>
          </w:tcPr>
          <w:p w:rsidR="00B02786" w:rsidRDefault="00B02786" w:rsidP="004A3F2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4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2456" w:type="dxa"/>
          </w:tcPr>
          <w:p w:rsidR="00B02786" w:rsidRDefault="00B02786" w:rsidP="00262E29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8</w:t>
            </w: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bidi="ru-RU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bidi="ru-RU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  <w:lang w:bidi="ru-RU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  <w:lang w:bidi="ru-RU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bidi="ru-RU"/>
                        </w:rPr>
                        <m:t>2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bidi="ru-RU"/>
                    </w:rPr>
                    <m:t>2</m:t>
                  </m:r>
                </m:den>
              </m:f>
            </m:oMath>
          </w:p>
        </w:tc>
      </w:tr>
      <w:tr w:rsidR="00B02786" w:rsidTr="00B02786">
        <w:tc>
          <w:tcPr>
            <w:tcW w:w="2463" w:type="dxa"/>
          </w:tcPr>
          <w:p w:rsidR="00B02786" w:rsidRDefault="00B02786" w:rsidP="004A3F2C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456" w:type="dxa"/>
          </w:tcPr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456" w:type="dxa"/>
          </w:tcPr>
          <w:p w:rsidR="00B02786" w:rsidRDefault="00B02786" w:rsidP="00262E29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9</w:t>
            </w:r>
          </w:p>
        </w:tc>
        <w:tc>
          <w:tcPr>
            <w:tcW w:w="2456" w:type="dxa"/>
          </w:tcPr>
          <w:p w:rsidR="00B02786" w:rsidRPr="00F01396" w:rsidRDefault="00B02786" w:rsidP="00B02786">
            <w:pPr>
              <w:pStyle w:val="a4"/>
              <w:ind w:left="2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bidi="ru-RU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bidi="ru-RU"/>
                  </w:rPr>
                  <m:t xml:space="preserve">π; </m:t>
                </m:r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  <w:lang w:bidi="ru-RU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bidi="ru-RU"/>
                      </w:rPr>
                      <m:t>13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bidi="ru-RU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bidi="ru-RU"/>
                      </w:rPr>
                      <m:t>3</m:t>
                    </m:r>
                  </m:den>
                </m:f>
              </m:oMath>
            </m:oMathPara>
          </w:p>
          <w:p w:rsidR="00B02786" w:rsidRDefault="00B02786" w:rsidP="00B0278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</w:tbl>
    <w:p w:rsidR="00F01396" w:rsidRPr="004C4F6B" w:rsidRDefault="00F01396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F01396" w:rsidRPr="004C4F6B" w:rsidSect="00FA14CB"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6377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1">
    <w:nsid w:val="045E4556"/>
    <w:multiLevelType w:val="hybridMultilevel"/>
    <w:tmpl w:val="D8002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E31B8"/>
    <w:multiLevelType w:val="hybridMultilevel"/>
    <w:tmpl w:val="7E609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F019C"/>
    <w:multiLevelType w:val="hybridMultilevel"/>
    <w:tmpl w:val="8C285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14AC2"/>
    <w:multiLevelType w:val="hybridMultilevel"/>
    <w:tmpl w:val="6FC2E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76F21"/>
    <w:multiLevelType w:val="hybridMultilevel"/>
    <w:tmpl w:val="F664F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3137E"/>
    <w:multiLevelType w:val="hybridMultilevel"/>
    <w:tmpl w:val="67D83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E6529A"/>
    <w:multiLevelType w:val="hybridMultilevel"/>
    <w:tmpl w:val="C944E188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8">
    <w:nsid w:val="1660267D"/>
    <w:multiLevelType w:val="hybridMultilevel"/>
    <w:tmpl w:val="80525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71D7B"/>
    <w:multiLevelType w:val="hybridMultilevel"/>
    <w:tmpl w:val="4B5C75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C5C17"/>
    <w:multiLevelType w:val="hybridMultilevel"/>
    <w:tmpl w:val="C944E188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11">
    <w:nsid w:val="1C937CA1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12">
    <w:nsid w:val="202C6B0B"/>
    <w:multiLevelType w:val="hybridMultilevel"/>
    <w:tmpl w:val="409AB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613894"/>
    <w:multiLevelType w:val="hybridMultilevel"/>
    <w:tmpl w:val="3E060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163F4"/>
    <w:multiLevelType w:val="hybridMultilevel"/>
    <w:tmpl w:val="77D23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E33449"/>
    <w:multiLevelType w:val="hybridMultilevel"/>
    <w:tmpl w:val="49A6B2D8"/>
    <w:lvl w:ilvl="0" w:tplc="A57AA41E">
      <w:start w:val="7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9EB2934E">
      <w:numFmt w:val="bullet"/>
      <w:lvlText w:val="•"/>
      <w:lvlJc w:val="left"/>
      <w:pPr>
        <w:ind w:left="1295" w:hanging="240"/>
      </w:pPr>
      <w:rPr>
        <w:rFonts w:hint="default"/>
        <w:lang w:val="ru-RU" w:eastAsia="ru-RU" w:bidi="ru-RU"/>
      </w:rPr>
    </w:lvl>
    <w:lvl w:ilvl="2" w:tplc="867604CA">
      <w:numFmt w:val="bullet"/>
      <w:lvlText w:val="•"/>
      <w:lvlJc w:val="left"/>
      <w:pPr>
        <w:ind w:left="2358" w:hanging="240"/>
      </w:pPr>
      <w:rPr>
        <w:rFonts w:hint="default"/>
        <w:lang w:val="ru-RU" w:eastAsia="ru-RU" w:bidi="ru-RU"/>
      </w:rPr>
    </w:lvl>
    <w:lvl w:ilvl="3" w:tplc="3D2ACE00">
      <w:numFmt w:val="bullet"/>
      <w:lvlText w:val="•"/>
      <w:lvlJc w:val="left"/>
      <w:pPr>
        <w:ind w:left="3421" w:hanging="240"/>
      </w:pPr>
      <w:rPr>
        <w:rFonts w:hint="default"/>
        <w:lang w:val="ru-RU" w:eastAsia="ru-RU" w:bidi="ru-RU"/>
      </w:rPr>
    </w:lvl>
    <w:lvl w:ilvl="4" w:tplc="5806315E">
      <w:numFmt w:val="bullet"/>
      <w:lvlText w:val="•"/>
      <w:lvlJc w:val="left"/>
      <w:pPr>
        <w:ind w:left="4484" w:hanging="240"/>
      </w:pPr>
      <w:rPr>
        <w:rFonts w:hint="default"/>
        <w:lang w:val="ru-RU" w:eastAsia="ru-RU" w:bidi="ru-RU"/>
      </w:rPr>
    </w:lvl>
    <w:lvl w:ilvl="5" w:tplc="5B4E1B84">
      <w:numFmt w:val="bullet"/>
      <w:lvlText w:val="•"/>
      <w:lvlJc w:val="left"/>
      <w:pPr>
        <w:ind w:left="5547" w:hanging="240"/>
      </w:pPr>
      <w:rPr>
        <w:rFonts w:hint="default"/>
        <w:lang w:val="ru-RU" w:eastAsia="ru-RU" w:bidi="ru-RU"/>
      </w:rPr>
    </w:lvl>
    <w:lvl w:ilvl="6" w:tplc="E7321426">
      <w:numFmt w:val="bullet"/>
      <w:lvlText w:val="•"/>
      <w:lvlJc w:val="left"/>
      <w:pPr>
        <w:ind w:left="6609" w:hanging="240"/>
      </w:pPr>
      <w:rPr>
        <w:rFonts w:hint="default"/>
        <w:lang w:val="ru-RU" w:eastAsia="ru-RU" w:bidi="ru-RU"/>
      </w:rPr>
    </w:lvl>
    <w:lvl w:ilvl="7" w:tplc="4CC0E534">
      <w:numFmt w:val="bullet"/>
      <w:lvlText w:val="•"/>
      <w:lvlJc w:val="left"/>
      <w:pPr>
        <w:ind w:left="7672" w:hanging="240"/>
      </w:pPr>
      <w:rPr>
        <w:rFonts w:hint="default"/>
        <w:lang w:val="ru-RU" w:eastAsia="ru-RU" w:bidi="ru-RU"/>
      </w:rPr>
    </w:lvl>
    <w:lvl w:ilvl="8" w:tplc="81A86F66">
      <w:numFmt w:val="bullet"/>
      <w:lvlText w:val="•"/>
      <w:lvlJc w:val="left"/>
      <w:pPr>
        <w:ind w:left="8735" w:hanging="240"/>
      </w:pPr>
      <w:rPr>
        <w:rFonts w:hint="default"/>
        <w:lang w:val="ru-RU" w:eastAsia="ru-RU" w:bidi="ru-RU"/>
      </w:rPr>
    </w:lvl>
  </w:abstractNum>
  <w:abstractNum w:abstractNumId="16">
    <w:nsid w:val="31431424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17">
    <w:nsid w:val="3EFC7B55"/>
    <w:multiLevelType w:val="hybridMultilevel"/>
    <w:tmpl w:val="EDDE2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550F62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19">
    <w:nsid w:val="53373197"/>
    <w:multiLevelType w:val="hybridMultilevel"/>
    <w:tmpl w:val="48323750"/>
    <w:lvl w:ilvl="0" w:tplc="7DA831CC">
      <w:numFmt w:val="bullet"/>
      <w:lvlText w:val="–"/>
      <w:lvlJc w:val="left"/>
      <w:pPr>
        <w:ind w:left="220" w:hanging="18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A470D74E">
      <w:numFmt w:val="bullet"/>
      <w:lvlText w:val="•"/>
      <w:lvlJc w:val="left"/>
      <w:pPr>
        <w:ind w:left="1338" w:hanging="180"/>
      </w:pPr>
      <w:rPr>
        <w:rFonts w:hint="default"/>
        <w:lang w:val="ru-RU" w:eastAsia="ru-RU" w:bidi="ru-RU"/>
      </w:rPr>
    </w:lvl>
    <w:lvl w:ilvl="2" w:tplc="8646CC98">
      <w:numFmt w:val="bullet"/>
      <w:lvlText w:val="•"/>
      <w:lvlJc w:val="left"/>
      <w:pPr>
        <w:ind w:left="2457" w:hanging="180"/>
      </w:pPr>
      <w:rPr>
        <w:rFonts w:hint="default"/>
        <w:lang w:val="ru-RU" w:eastAsia="ru-RU" w:bidi="ru-RU"/>
      </w:rPr>
    </w:lvl>
    <w:lvl w:ilvl="3" w:tplc="8AEE76F6">
      <w:numFmt w:val="bullet"/>
      <w:lvlText w:val="•"/>
      <w:lvlJc w:val="left"/>
      <w:pPr>
        <w:ind w:left="3575" w:hanging="180"/>
      </w:pPr>
      <w:rPr>
        <w:rFonts w:hint="default"/>
        <w:lang w:val="ru-RU" w:eastAsia="ru-RU" w:bidi="ru-RU"/>
      </w:rPr>
    </w:lvl>
    <w:lvl w:ilvl="4" w:tplc="26D2CD96">
      <w:numFmt w:val="bullet"/>
      <w:lvlText w:val="•"/>
      <w:lvlJc w:val="left"/>
      <w:pPr>
        <w:ind w:left="4694" w:hanging="180"/>
      </w:pPr>
      <w:rPr>
        <w:rFonts w:hint="default"/>
        <w:lang w:val="ru-RU" w:eastAsia="ru-RU" w:bidi="ru-RU"/>
      </w:rPr>
    </w:lvl>
    <w:lvl w:ilvl="5" w:tplc="69FA1698">
      <w:numFmt w:val="bullet"/>
      <w:lvlText w:val="•"/>
      <w:lvlJc w:val="left"/>
      <w:pPr>
        <w:ind w:left="5813" w:hanging="180"/>
      </w:pPr>
      <w:rPr>
        <w:rFonts w:hint="default"/>
        <w:lang w:val="ru-RU" w:eastAsia="ru-RU" w:bidi="ru-RU"/>
      </w:rPr>
    </w:lvl>
    <w:lvl w:ilvl="6" w:tplc="360E16D2">
      <w:numFmt w:val="bullet"/>
      <w:lvlText w:val="•"/>
      <w:lvlJc w:val="left"/>
      <w:pPr>
        <w:ind w:left="6931" w:hanging="180"/>
      </w:pPr>
      <w:rPr>
        <w:rFonts w:hint="default"/>
        <w:lang w:val="ru-RU" w:eastAsia="ru-RU" w:bidi="ru-RU"/>
      </w:rPr>
    </w:lvl>
    <w:lvl w:ilvl="7" w:tplc="FA844524">
      <w:numFmt w:val="bullet"/>
      <w:lvlText w:val="•"/>
      <w:lvlJc w:val="left"/>
      <w:pPr>
        <w:ind w:left="8050" w:hanging="180"/>
      </w:pPr>
      <w:rPr>
        <w:rFonts w:hint="default"/>
        <w:lang w:val="ru-RU" w:eastAsia="ru-RU" w:bidi="ru-RU"/>
      </w:rPr>
    </w:lvl>
    <w:lvl w:ilvl="8" w:tplc="04767688">
      <w:numFmt w:val="bullet"/>
      <w:lvlText w:val="•"/>
      <w:lvlJc w:val="left"/>
      <w:pPr>
        <w:ind w:left="9169" w:hanging="180"/>
      </w:pPr>
      <w:rPr>
        <w:rFonts w:hint="default"/>
        <w:lang w:val="ru-RU" w:eastAsia="ru-RU" w:bidi="ru-RU"/>
      </w:rPr>
    </w:lvl>
  </w:abstractNum>
  <w:abstractNum w:abstractNumId="20">
    <w:nsid w:val="53F053F5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21">
    <w:nsid w:val="54E1129A"/>
    <w:multiLevelType w:val="hybridMultilevel"/>
    <w:tmpl w:val="BC966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382FB1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23">
    <w:nsid w:val="69F34D04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24">
    <w:nsid w:val="6AFB7896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25">
    <w:nsid w:val="6DD60D07"/>
    <w:multiLevelType w:val="hybridMultilevel"/>
    <w:tmpl w:val="A20633CE"/>
    <w:lvl w:ilvl="0" w:tplc="77DA82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571958"/>
    <w:multiLevelType w:val="hybridMultilevel"/>
    <w:tmpl w:val="5BF8B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CC2AC8"/>
    <w:multiLevelType w:val="hybridMultilevel"/>
    <w:tmpl w:val="601EF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A215D2"/>
    <w:multiLevelType w:val="hybridMultilevel"/>
    <w:tmpl w:val="60F4D9FC"/>
    <w:lvl w:ilvl="0" w:tplc="12665AC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987124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num w:numId="1">
    <w:abstractNumId w:val="19"/>
  </w:num>
  <w:num w:numId="2">
    <w:abstractNumId w:val="22"/>
  </w:num>
  <w:num w:numId="3">
    <w:abstractNumId w:val="8"/>
  </w:num>
  <w:num w:numId="4">
    <w:abstractNumId w:val="15"/>
  </w:num>
  <w:num w:numId="5">
    <w:abstractNumId w:val="28"/>
  </w:num>
  <w:num w:numId="6">
    <w:abstractNumId w:val="9"/>
  </w:num>
  <w:num w:numId="7">
    <w:abstractNumId w:val="23"/>
  </w:num>
  <w:num w:numId="8">
    <w:abstractNumId w:val="0"/>
  </w:num>
  <w:num w:numId="9">
    <w:abstractNumId w:val="17"/>
  </w:num>
  <w:num w:numId="10">
    <w:abstractNumId w:val="27"/>
  </w:num>
  <w:num w:numId="11">
    <w:abstractNumId w:val="18"/>
  </w:num>
  <w:num w:numId="12">
    <w:abstractNumId w:val="21"/>
  </w:num>
  <w:num w:numId="13">
    <w:abstractNumId w:val="5"/>
  </w:num>
  <w:num w:numId="14">
    <w:abstractNumId w:val="11"/>
  </w:num>
  <w:num w:numId="15">
    <w:abstractNumId w:val="6"/>
  </w:num>
  <w:num w:numId="16">
    <w:abstractNumId w:val="14"/>
  </w:num>
  <w:num w:numId="17">
    <w:abstractNumId w:val="24"/>
  </w:num>
  <w:num w:numId="18">
    <w:abstractNumId w:val="26"/>
  </w:num>
  <w:num w:numId="19">
    <w:abstractNumId w:val="12"/>
  </w:num>
  <w:num w:numId="20">
    <w:abstractNumId w:val="20"/>
  </w:num>
  <w:num w:numId="21">
    <w:abstractNumId w:val="1"/>
  </w:num>
  <w:num w:numId="22">
    <w:abstractNumId w:val="2"/>
  </w:num>
  <w:num w:numId="23">
    <w:abstractNumId w:val="29"/>
  </w:num>
  <w:num w:numId="24">
    <w:abstractNumId w:val="13"/>
  </w:num>
  <w:num w:numId="25">
    <w:abstractNumId w:val="4"/>
  </w:num>
  <w:num w:numId="26">
    <w:abstractNumId w:val="16"/>
  </w:num>
  <w:num w:numId="27">
    <w:abstractNumId w:val="25"/>
  </w:num>
  <w:num w:numId="28">
    <w:abstractNumId w:val="3"/>
  </w:num>
  <w:num w:numId="29">
    <w:abstractNumId w:val="7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AF8"/>
    <w:rsid w:val="0015475F"/>
    <w:rsid w:val="00197075"/>
    <w:rsid w:val="00356205"/>
    <w:rsid w:val="003564E8"/>
    <w:rsid w:val="003E6106"/>
    <w:rsid w:val="0044619E"/>
    <w:rsid w:val="004972B7"/>
    <w:rsid w:val="004A3F2C"/>
    <w:rsid w:val="004C4F6B"/>
    <w:rsid w:val="00573C47"/>
    <w:rsid w:val="00603630"/>
    <w:rsid w:val="00684290"/>
    <w:rsid w:val="006A5B4E"/>
    <w:rsid w:val="006C12F9"/>
    <w:rsid w:val="006F58EB"/>
    <w:rsid w:val="00707F21"/>
    <w:rsid w:val="007415BA"/>
    <w:rsid w:val="007A5712"/>
    <w:rsid w:val="00843FCA"/>
    <w:rsid w:val="00872C69"/>
    <w:rsid w:val="00923346"/>
    <w:rsid w:val="00946C74"/>
    <w:rsid w:val="00964D83"/>
    <w:rsid w:val="00984BCB"/>
    <w:rsid w:val="009E51FF"/>
    <w:rsid w:val="00A76276"/>
    <w:rsid w:val="00B02786"/>
    <w:rsid w:val="00B51AF8"/>
    <w:rsid w:val="00BB4C37"/>
    <w:rsid w:val="00BD47FA"/>
    <w:rsid w:val="00D02364"/>
    <w:rsid w:val="00D160E5"/>
    <w:rsid w:val="00DD28E7"/>
    <w:rsid w:val="00E76022"/>
    <w:rsid w:val="00E974A7"/>
    <w:rsid w:val="00EE6819"/>
    <w:rsid w:val="00F01396"/>
    <w:rsid w:val="00FA14CB"/>
    <w:rsid w:val="00FF3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1A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B51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51A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1">
    <w:name w:val="Сетка таблицы1"/>
    <w:basedOn w:val="a1"/>
    <w:next w:val="a3"/>
    <w:uiPriority w:val="59"/>
    <w:rsid w:val="00BB4C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BB4C37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BB4C3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B4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C3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1970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197075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1A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B51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51AF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1">
    <w:name w:val="Сетка таблицы1"/>
    <w:basedOn w:val="a1"/>
    <w:next w:val="a3"/>
    <w:uiPriority w:val="59"/>
    <w:rsid w:val="00BB4C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BB4C37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BB4C3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B4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C3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1970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197075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6191</Words>
  <Characters>35295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2</dc:creator>
  <cp:lastModifiedBy>МБОУ СОШ №2</cp:lastModifiedBy>
  <cp:revision>6</cp:revision>
  <dcterms:created xsi:type="dcterms:W3CDTF">2020-08-18T17:35:00Z</dcterms:created>
  <dcterms:modified xsi:type="dcterms:W3CDTF">2020-09-21T15:30:00Z</dcterms:modified>
</cp:coreProperties>
</file>